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890D" w14:textId="3DDABF52" w:rsidR="000F2CF2" w:rsidRDefault="00601FF8" w:rsidP="00AC7B9D">
      <w:pPr>
        <w:spacing w:after="120" w:line="240" w:lineRule="auto"/>
        <w:jc w:val="center"/>
        <w:rPr>
          <w:b/>
          <w:sz w:val="32"/>
          <w:szCs w:val="32"/>
        </w:rPr>
      </w:pPr>
      <w:r w:rsidRPr="00192D3C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793D434C" wp14:editId="349DD466">
            <wp:simplePos x="0" y="0"/>
            <wp:positionH relativeFrom="column">
              <wp:posOffset>-78105</wp:posOffset>
            </wp:positionH>
            <wp:positionV relativeFrom="paragraph">
              <wp:posOffset>-133281</wp:posOffset>
            </wp:positionV>
            <wp:extent cx="1136112" cy="799465"/>
            <wp:effectExtent l="0" t="0" r="6985" b="635"/>
            <wp:wrapNone/>
            <wp:docPr id="1" name="Picture 1" descr="C:\Users\jbreigj\Desktop\St. Ursula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eigj\Desktop\St. Ursula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12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954"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50EE8CF" wp14:editId="753FD449">
            <wp:simplePos x="0" y="0"/>
            <wp:positionH relativeFrom="column">
              <wp:posOffset>5285740</wp:posOffset>
            </wp:positionH>
            <wp:positionV relativeFrom="paragraph">
              <wp:posOffset>-228600</wp:posOffset>
            </wp:positionV>
            <wp:extent cx="819355" cy="894715"/>
            <wp:effectExtent l="0" t="0" r="0" b="635"/>
            <wp:wrapNone/>
            <wp:docPr id="2" name="Picture 2" descr="C:\Users\jbreigj\Desktop\S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eigj\Desktop\SU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1935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F2" w:rsidRPr="006F502D">
        <w:rPr>
          <w:b/>
          <w:sz w:val="32"/>
          <w:szCs w:val="32"/>
        </w:rPr>
        <w:t>St. Ursula Pastoral Council Meeting</w:t>
      </w:r>
    </w:p>
    <w:p w14:paraId="23D6096A" w14:textId="3C0B44E4" w:rsidR="002E1523" w:rsidRDefault="000D59D8" w:rsidP="00AC7B9D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NOTES</w:t>
      </w:r>
    </w:p>
    <w:p w14:paraId="616B12E5" w14:textId="18FF7FA5" w:rsidR="00295B01" w:rsidRDefault="00596DE4" w:rsidP="00AC7B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19</w:t>
      </w:r>
      <w:r w:rsidR="002E1523">
        <w:rPr>
          <w:b/>
          <w:sz w:val="32"/>
          <w:szCs w:val="32"/>
        </w:rPr>
        <w:t>, 2023</w:t>
      </w:r>
    </w:p>
    <w:p w14:paraId="1197FE29" w14:textId="76818227" w:rsidR="00B1559D" w:rsidRPr="00780799" w:rsidRDefault="00B1559D" w:rsidP="00295B01">
      <w:pPr>
        <w:spacing w:after="200" w:line="276" w:lineRule="auto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Candara" w:hAnsi="Candara"/>
          <w:i/>
          <w:iCs/>
          <w:spacing w:val="20"/>
          <w:u w:val="single"/>
        </w:rPr>
        <w:t>Our Mission</w:t>
      </w:r>
      <w:r w:rsidRPr="00780799">
        <w:rPr>
          <w:rFonts w:ascii="Candara" w:hAnsi="Candara"/>
          <w:i/>
          <w:iCs/>
          <w:spacing w:val="20"/>
        </w:rPr>
        <w:t xml:space="preserve">: At St. Ursula Catholic Community we are called to be disciples of Jesus Christ through Eucharistic worship, </w:t>
      </w:r>
      <w:r w:rsidR="006F502D" w:rsidRPr="00780799">
        <w:rPr>
          <w:rFonts w:ascii="Candara" w:hAnsi="Candara"/>
          <w:i/>
          <w:iCs/>
          <w:spacing w:val="20"/>
        </w:rPr>
        <w:t>prayer,</w:t>
      </w:r>
      <w:r w:rsidRPr="00780799">
        <w:rPr>
          <w:rFonts w:ascii="Candara" w:hAnsi="Candara"/>
          <w:i/>
          <w:iCs/>
          <w:spacing w:val="20"/>
        </w:rPr>
        <w:t xml:space="preserve"> and service.</w:t>
      </w:r>
    </w:p>
    <w:p w14:paraId="06BEA38D" w14:textId="77777777" w:rsidR="00B1559D" w:rsidRPr="00780799" w:rsidRDefault="00B1559D" w:rsidP="00D03C7C">
      <w:pPr>
        <w:spacing w:after="0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Candara" w:hAnsi="Candara"/>
          <w:i/>
          <w:iCs/>
          <w:spacing w:val="20"/>
          <w:u w:val="single"/>
        </w:rPr>
        <w:t>Our Vision</w:t>
      </w:r>
      <w:r w:rsidRPr="00780799">
        <w:rPr>
          <w:rFonts w:ascii="Candara" w:hAnsi="Candara"/>
          <w:i/>
          <w:iCs/>
          <w:spacing w:val="20"/>
        </w:rPr>
        <w:t>: That all members of our Catholic Community become intentional</w:t>
      </w:r>
    </w:p>
    <w:p w14:paraId="0BAE11C0" w14:textId="6909E66E" w:rsidR="00B1559D" w:rsidRPr="00780799" w:rsidRDefault="00B1559D" w:rsidP="00295B01">
      <w:pPr>
        <w:spacing w:after="0" w:line="240" w:lineRule="auto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Arial" w:hAnsi="Arial" w:cs="Arial"/>
          <w:i/>
          <w:iCs/>
          <w:spacing w:val="20"/>
        </w:rPr>
        <w:t>​</w:t>
      </w:r>
      <w:r w:rsidRPr="00780799">
        <w:rPr>
          <w:rFonts w:ascii="Candara" w:hAnsi="Candara"/>
          <w:i/>
          <w:iCs/>
          <w:spacing w:val="20"/>
        </w:rPr>
        <w:t>disciples of Jesus Christ.</w:t>
      </w:r>
    </w:p>
    <w:p w14:paraId="766797D3" w14:textId="77777777" w:rsidR="000F2CF2" w:rsidRPr="0054189C" w:rsidRDefault="000F2CF2" w:rsidP="00295B01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4189C">
        <w:rPr>
          <w:b/>
          <w:sz w:val="28"/>
          <w:szCs w:val="28"/>
        </w:rPr>
        <w:t>TTENDEES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F2CF2" w:rsidRPr="0054189C" w14:paraId="2667B48A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78BA" w14:textId="61461955" w:rsidR="000F2CF2" w:rsidRPr="0054189C" w:rsidRDefault="000F2CF2" w:rsidP="00310857">
            <w:pPr>
              <w:spacing w:line="276" w:lineRule="auto"/>
            </w:pPr>
            <w:r w:rsidRPr="0054189C">
              <w:t>Fr. Jason Worley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A2C" w14:textId="669606A9" w:rsidR="000F2CF2" w:rsidRPr="0054189C" w:rsidRDefault="00BA0FD1" w:rsidP="00310857">
            <w:pPr>
              <w:spacing w:line="276" w:lineRule="auto"/>
            </w:pPr>
            <w:r>
              <w:t>Kellie Reynolds</w:t>
            </w:r>
          </w:p>
        </w:tc>
      </w:tr>
      <w:tr w:rsidR="00646CC6" w:rsidRPr="0054189C" w14:paraId="5149FD6E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1B4" w14:textId="77777777" w:rsidR="00646CC6" w:rsidRPr="0054189C" w:rsidRDefault="00646CC6" w:rsidP="00646CC6">
            <w:pPr>
              <w:spacing w:line="276" w:lineRule="auto"/>
            </w:pPr>
            <w:r w:rsidRPr="0054189C">
              <w:t>Jeff Breighner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2D8" w14:textId="1738F080" w:rsidR="00646CC6" w:rsidRPr="0054189C" w:rsidRDefault="00BA0FD1" w:rsidP="00646CC6">
            <w:pPr>
              <w:spacing w:line="276" w:lineRule="auto"/>
            </w:pPr>
            <w:r w:rsidRPr="0054189C">
              <w:t>Bill Kreidler</w:t>
            </w:r>
            <w:r w:rsidR="002A0647">
              <w:t xml:space="preserve"> </w:t>
            </w:r>
          </w:p>
        </w:tc>
      </w:tr>
      <w:tr w:rsidR="00646CC6" w:rsidRPr="0054189C" w14:paraId="78B9326F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3A2" w14:textId="5CEC81CE" w:rsidR="00646CC6" w:rsidRPr="0054189C" w:rsidRDefault="00BA0FD1" w:rsidP="00646CC6">
            <w:pPr>
              <w:spacing w:line="276" w:lineRule="auto"/>
            </w:pPr>
            <w:r>
              <w:t>Nicole Dyer</w:t>
            </w:r>
            <w:r w:rsidR="00157CA6">
              <w:t xml:space="preserve"> </w:t>
            </w:r>
            <w:r w:rsidRPr="00157CA6">
              <w:rPr>
                <w:i/>
                <w:iCs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C32" w14:textId="57F684C0" w:rsidR="00646CC6" w:rsidRPr="0054189C" w:rsidRDefault="00BA0FD1" w:rsidP="00646CC6">
            <w:pPr>
              <w:spacing w:line="276" w:lineRule="auto"/>
            </w:pPr>
            <w:r>
              <w:t>Bernie Miller</w:t>
            </w:r>
            <w:r w:rsidR="004724F6">
              <w:t xml:space="preserve"> </w:t>
            </w:r>
          </w:p>
        </w:tc>
      </w:tr>
      <w:tr w:rsidR="00646CC6" w:rsidRPr="0054189C" w14:paraId="7EB90C98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5F8" w14:textId="37F8A2E3" w:rsidR="00646CC6" w:rsidRPr="0054189C" w:rsidRDefault="00E2441B" w:rsidP="00646CC6">
            <w:pPr>
              <w:spacing w:line="276" w:lineRule="auto"/>
            </w:pPr>
            <w:r w:rsidRPr="0054189C">
              <w:t>Katie Campbell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FCB" w14:textId="7C201B36" w:rsidR="00646CC6" w:rsidRPr="0054189C" w:rsidRDefault="005A099B" w:rsidP="00646CC6">
            <w:pPr>
              <w:spacing w:line="276" w:lineRule="auto"/>
            </w:pPr>
            <w:r>
              <w:t>Mark Appleby</w:t>
            </w:r>
            <w:r w:rsidR="00724732">
              <w:t xml:space="preserve"> </w:t>
            </w:r>
          </w:p>
        </w:tc>
      </w:tr>
      <w:tr w:rsidR="00646CC6" w:rsidRPr="0054189C" w14:paraId="26F585D5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8DC" w14:textId="68CBF745" w:rsidR="00646CC6" w:rsidRPr="0054189C" w:rsidRDefault="005A099B" w:rsidP="00646CC6">
            <w:pPr>
              <w:spacing w:line="276" w:lineRule="auto"/>
            </w:pPr>
            <w:r w:rsidRPr="0054189C">
              <w:t>Sr. Joan Kelly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A4A" w14:textId="277C3E0B" w:rsidR="00646CC6" w:rsidRPr="0054189C" w:rsidRDefault="008559FD" w:rsidP="00646CC6">
            <w:pPr>
              <w:spacing w:line="276" w:lineRule="auto"/>
            </w:pPr>
            <w:r>
              <w:t>Colleen Hamilton</w:t>
            </w:r>
          </w:p>
        </w:tc>
      </w:tr>
      <w:tr w:rsidR="008559FD" w:rsidRPr="0054189C" w14:paraId="7810E634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5B8" w14:textId="19720633" w:rsidR="008559FD" w:rsidRPr="0054189C" w:rsidRDefault="005A099B" w:rsidP="008559FD">
            <w:pPr>
              <w:spacing w:line="276" w:lineRule="auto"/>
            </w:pPr>
            <w:r>
              <w:t>Linda Frazier</w:t>
            </w:r>
            <w:r w:rsidR="00596DE4"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85B" w14:textId="01E0944F" w:rsidR="008559FD" w:rsidRDefault="005A099B" w:rsidP="008559FD">
            <w:pPr>
              <w:spacing w:line="276" w:lineRule="auto"/>
            </w:pPr>
            <w:r>
              <w:t>Dave Conroy</w:t>
            </w:r>
          </w:p>
        </w:tc>
      </w:tr>
      <w:tr w:rsidR="00BA0FD1" w:rsidRPr="0054189C" w14:paraId="5C89F031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6D4" w14:textId="28BDB813" w:rsidR="00BA0FD1" w:rsidRDefault="005A099B" w:rsidP="008559FD">
            <w:pPr>
              <w:spacing w:line="276" w:lineRule="auto"/>
            </w:pPr>
            <w:r>
              <w:t xml:space="preserve">Shannon Schoelkopf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ED7" w14:textId="1E35E4D1" w:rsidR="00BA0FD1" w:rsidRDefault="000476C2" w:rsidP="008559FD">
            <w:pPr>
              <w:spacing w:line="276" w:lineRule="auto"/>
            </w:pPr>
            <w:r>
              <w:t xml:space="preserve">Ellie </w:t>
            </w:r>
            <w:r w:rsidR="00A2350C">
              <w:t>Wilfong</w:t>
            </w:r>
            <w:r w:rsidR="00174246">
              <w:t xml:space="preserve"> </w:t>
            </w:r>
            <w:r w:rsidR="00596DE4">
              <w:t xml:space="preserve">- </w:t>
            </w:r>
            <w:r w:rsidR="00596DE4" w:rsidRPr="00157CA6">
              <w:rPr>
                <w:i/>
                <w:iCs/>
              </w:rPr>
              <w:t>absent</w:t>
            </w:r>
          </w:p>
        </w:tc>
      </w:tr>
      <w:tr w:rsidR="00EF30FD" w:rsidRPr="0054189C" w14:paraId="6D9DE938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ECA" w14:textId="52CB5FCF" w:rsidR="00EF30FD" w:rsidRDefault="00FB7167" w:rsidP="008559FD">
            <w:pPr>
              <w:spacing w:line="276" w:lineRule="auto"/>
            </w:pPr>
            <w:r>
              <w:t>Steve Smith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BD3" w14:textId="7561DF90" w:rsidR="00EF30FD" w:rsidRDefault="000476C2" w:rsidP="008559FD">
            <w:pPr>
              <w:spacing w:line="276" w:lineRule="auto"/>
            </w:pPr>
            <w:r>
              <w:t>Tina Reisett</w:t>
            </w:r>
            <w:r w:rsidR="00157CA6">
              <w:t xml:space="preserve"> </w:t>
            </w:r>
            <w:r w:rsidR="0010036A">
              <w:t>-</w:t>
            </w:r>
            <w:r w:rsidR="00157CA6">
              <w:t xml:space="preserve"> </w:t>
            </w:r>
            <w:r w:rsidR="0010036A" w:rsidRPr="00157CA6">
              <w:rPr>
                <w:i/>
                <w:iCs/>
              </w:rPr>
              <w:t>absent</w:t>
            </w:r>
            <w:r w:rsidRPr="00157CA6">
              <w:rPr>
                <w:i/>
                <w:iCs/>
              </w:rPr>
              <w:t xml:space="preserve"> </w:t>
            </w:r>
          </w:p>
        </w:tc>
      </w:tr>
    </w:tbl>
    <w:p w14:paraId="2A2C23E5" w14:textId="50373EE6" w:rsidR="00963F3C" w:rsidRDefault="00E523A4" w:rsidP="00963F3C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Summary</w:t>
      </w:r>
    </w:p>
    <w:p w14:paraId="0721D485" w14:textId="6BF926D9" w:rsidR="00963F3C" w:rsidRPr="00DB6BF8" w:rsidRDefault="00963F3C" w:rsidP="00963F3C">
      <w:p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Council celebrate</w:t>
      </w:r>
      <w:r w:rsidR="001F161B">
        <w:rPr>
          <w:rFonts w:eastAsia="Times New Roman" w:cstheme="minorHAnsi"/>
          <w:sz w:val="24"/>
          <w:szCs w:val="24"/>
        </w:rPr>
        <w:t xml:space="preserve">d </w:t>
      </w:r>
      <w:r w:rsidR="003A558E">
        <w:rPr>
          <w:rFonts w:eastAsia="Times New Roman" w:cstheme="minorHAnsi"/>
          <w:sz w:val="24"/>
          <w:szCs w:val="24"/>
        </w:rPr>
        <w:t>with a Potluck Supper beginning at 6 PM</w:t>
      </w:r>
      <w:r>
        <w:rPr>
          <w:rFonts w:eastAsia="Times New Roman" w:cstheme="minorHAnsi"/>
          <w:sz w:val="24"/>
          <w:szCs w:val="24"/>
        </w:rPr>
        <w:t>.</w:t>
      </w:r>
      <w:r w:rsidR="003A558E">
        <w:rPr>
          <w:rFonts w:eastAsia="Times New Roman" w:cstheme="minorHAnsi"/>
          <w:sz w:val="24"/>
          <w:szCs w:val="24"/>
        </w:rPr>
        <w:t xml:space="preserve"> </w:t>
      </w:r>
      <w:r w:rsidR="008475CD">
        <w:rPr>
          <w:rFonts w:eastAsia="Times New Roman" w:cstheme="minorHAnsi"/>
          <w:sz w:val="24"/>
          <w:szCs w:val="24"/>
        </w:rPr>
        <w:t xml:space="preserve">Thank you to everyone for sharing </w:t>
      </w:r>
      <w:r w:rsidR="00444513">
        <w:rPr>
          <w:rFonts w:eastAsia="Times New Roman" w:cstheme="minorHAnsi"/>
          <w:sz w:val="24"/>
          <w:szCs w:val="24"/>
        </w:rPr>
        <w:t>great food and fellowship.</w:t>
      </w:r>
      <w:r w:rsidR="00CE7EFE">
        <w:rPr>
          <w:rFonts w:eastAsia="Times New Roman" w:cstheme="minorHAnsi"/>
          <w:sz w:val="24"/>
          <w:szCs w:val="24"/>
        </w:rPr>
        <w:t xml:space="preserve"> It was a perfect environment to welcome prospective members!</w:t>
      </w:r>
    </w:p>
    <w:p w14:paraId="08169551" w14:textId="0565B956" w:rsidR="00E523A4" w:rsidRPr="00DB6BF8" w:rsidRDefault="00E523A4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B6BF8">
        <w:rPr>
          <w:rFonts w:eastAsia="Times New Roman" w:cstheme="minorHAnsi"/>
          <w:sz w:val="24"/>
          <w:szCs w:val="24"/>
        </w:rPr>
        <w:t>Jeff Breighner opened the</w:t>
      </w:r>
      <w:r w:rsidR="001F161B">
        <w:rPr>
          <w:rFonts w:eastAsia="Times New Roman" w:cstheme="minorHAnsi"/>
          <w:sz w:val="24"/>
          <w:szCs w:val="24"/>
        </w:rPr>
        <w:t xml:space="preserve"> </w:t>
      </w:r>
      <w:r w:rsidRPr="00DB6BF8">
        <w:rPr>
          <w:rFonts w:eastAsia="Times New Roman" w:cstheme="minorHAnsi"/>
          <w:sz w:val="24"/>
          <w:szCs w:val="24"/>
        </w:rPr>
        <w:t>meetin</w:t>
      </w:r>
      <w:r w:rsidR="0010036A">
        <w:rPr>
          <w:rFonts w:eastAsia="Times New Roman" w:cstheme="minorHAnsi"/>
          <w:sz w:val="24"/>
          <w:szCs w:val="24"/>
        </w:rPr>
        <w:t xml:space="preserve">g </w:t>
      </w:r>
      <w:r w:rsidRPr="00DB6BF8">
        <w:rPr>
          <w:rFonts w:eastAsia="Times New Roman" w:cstheme="minorHAnsi"/>
          <w:sz w:val="24"/>
          <w:szCs w:val="24"/>
        </w:rPr>
        <w:t xml:space="preserve">with a review of </w:t>
      </w:r>
      <w:r w:rsidR="006E0779">
        <w:rPr>
          <w:rFonts w:eastAsia="Times New Roman" w:cstheme="minorHAnsi"/>
          <w:sz w:val="24"/>
          <w:szCs w:val="24"/>
        </w:rPr>
        <w:t>our</w:t>
      </w:r>
      <w:r w:rsidRPr="00DB6BF8">
        <w:rPr>
          <w:rFonts w:eastAsia="Times New Roman" w:cstheme="minorHAnsi"/>
          <w:sz w:val="24"/>
          <w:szCs w:val="24"/>
        </w:rPr>
        <w:t xml:space="preserve"> agenda</w:t>
      </w:r>
      <w:r w:rsidR="001E1171">
        <w:rPr>
          <w:rFonts w:eastAsia="Times New Roman" w:cstheme="minorHAnsi"/>
          <w:sz w:val="24"/>
          <w:szCs w:val="24"/>
        </w:rPr>
        <w:t xml:space="preserve">. Fr. </w:t>
      </w:r>
      <w:r w:rsidR="00695E55">
        <w:rPr>
          <w:rFonts w:eastAsia="Times New Roman" w:cstheme="minorHAnsi"/>
          <w:sz w:val="24"/>
          <w:szCs w:val="24"/>
        </w:rPr>
        <w:t xml:space="preserve">Jason </w:t>
      </w:r>
      <w:r w:rsidR="001E1171">
        <w:rPr>
          <w:rFonts w:eastAsia="Times New Roman" w:cstheme="minorHAnsi"/>
          <w:sz w:val="24"/>
          <w:szCs w:val="24"/>
        </w:rPr>
        <w:t>offered an opening prayer.</w:t>
      </w:r>
    </w:p>
    <w:p w14:paraId="06A3DBA9" w14:textId="795B944F" w:rsidR="00C97D69" w:rsidRPr="00747F55" w:rsidRDefault="00C97D69" w:rsidP="00C97D69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General discussion</w:t>
      </w:r>
      <w:r w:rsidRPr="00812E0D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3757E8">
        <w:rPr>
          <w:rFonts w:eastAsia="Times New Roman" w:cstheme="minorHAnsi"/>
          <w:sz w:val="24"/>
          <w:szCs w:val="24"/>
        </w:rPr>
        <w:t>We</w:t>
      </w:r>
      <w:r w:rsidRPr="000667AC">
        <w:rPr>
          <w:rFonts w:eastAsia="Times New Roman" w:cstheme="minorHAnsi"/>
          <w:sz w:val="24"/>
          <w:szCs w:val="24"/>
        </w:rPr>
        <w:t xml:space="preserve"> review</w:t>
      </w:r>
      <w:r w:rsidR="003757E8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the Core Mission Properties of a Pastoral Council.</w:t>
      </w:r>
    </w:p>
    <w:p w14:paraId="334869E6" w14:textId="5D808728" w:rsidR="0037692D" w:rsidRDefault="0037692D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812E0D">
        <w:rPr>
          <w:rFonts w:eastAsia="Times New Roman" w:cstheme="minorHAnsi"/>
          <w:b/>
          <w:bCs/>
          <w:sz w:val="24"/>
          <w:szCs w:val="24"/>
        </w:rPr>
        <w:t>Minutes Approval:</w:t>
      </w:r>
      <w:r>
        <w:rPr>
          <w:rFonts w:eastAsia="Times New Roman" w:cstheme="minorHAnsi"/>
          <w:sz w:val="24"/>
          <w:szCs w:val="24"/>
        </w:rPr>
        <w:t xml:space="preserve"> </w:t>
      </w:r>
      <w:r w:rsidR="00D1120F">
        <w:rPr>
          <w:rFonts w:eastAsia="Times New Roman" w:cstheme="minorHAnsi"/>
          <w:sz w:val="24"/>
          <w:szCs w:val="24"/>
        </w:rPr>
        <w:t xml:space="preserve">Minutes from the </w:t>
      </w:r>
      <w:r w:rsidR="00686797">
        <w:rPr>
          <w:rFonts w:eastAsia="Times New Roman" w:cstheme="minorHAnsi"/>
          <w:sz w:val="24"/>
          <w:szCs w:val="24"/>
        </w:rPr>
        <w:t>May</w:t>
      </w:r>
      <w:r w:rsidR="0046788A">
        <w:rPr>
          <w:rFonts w:eastAsia="Times New Roman" w:cstheme="minorHAnsi"/>
          <w:sz w:val="24"/>
          <w:szCs w:val="24"/>
        </w:rPr>
        <w:t xml:space="preserve"> </w:t>
      </w:r>
      <w:r w:rsidR="00D1120F">
        <w:rPr>
          <w:rFonts w:eastAsia="Times New Roman" w:cstheme="minorHAnsi"/>
          <w:sz w:val="24"/>
          <w:szCs w:val="24"/>
        </w:rPr>
        <w:t xml:space="preserve">meeting </w:t>
      </w:r>
      <w:r w:rsidR="00A61047">
        <w:rPr>
          <w:rFonts w:eastAsia="Times New Roman" w:cstheme="minorHAnsi"/>
          <w:sz w:val="24"/>
          <w:szCs w:val="24"/>
        </w:rPr>
        <w:t xml:space="preserve">were </w:t>
      </w:r>
      <w:r w:rsidR="00075649">
        <w:rPr>
          <w:rFonts w:eastAsia="Times New Roman" w:cstheme="minorHAnsi"/>
          <w:sz w:val="24"/>
          <w:szCs w:val="24"/>
        </w:rPr>
        <w:t xml:space="preserve">approved </w:t>
      </w:r>
      <w:r w:rsidR="004E7039">
        <w:rPr>
          <w:rFonts w:eastAsia="Times New Roman" w:cstheme="minorHAnsi"/>
          <w:sz w:val="24"/>
          <w:szCs w:val="24"/>
        </w:rPr>
        <w:t>– thank you, Katie!</w:t>
      </w:r>
    </w:p>
    <w:p w14:paraId="05A98B82" w14:textId="77777777" w:rsidR="00A80DC7" w:rsidRDefault="00E523A4" w:rsidP="00E523A4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812E0D">
        <w:rPr>
          <w:rFonts w:eastAsia="Times New Roman" w:cstheme="minorHAnsi"/>
          <w:b/>
          <w:bCs/>
          <w:sz w:val="24"/>
          <w:szCs w:val="24"/>
        </w:rPr>
        <w:t>Liturgy</w:t>
      </w:r>
      <w:r w:rsidR="009D220B" w:rsidRPr="00812E0D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076C57" w:rsidRPr="00812E0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2698E400" w14:textId="3EF0B59E" w:rsidR="00A80DC7" w:rsidRPr="00D15054" w:rsidRDefault="00FF5793" w:rsidP="00A80DC7">
      <w:pPr>
        <w:pStyle w:val="ListParagraph"/>
        <w:numPr>
          <w:ilvl w:val="0"/>
          <w:numId w:val="36"/>
        </w:num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Altar Server training is planned. </w:t>
      </w:r>
      <w:r w:rsidR="00F11BC8">
        <w:rPr>
          <w:rFonts w:eastAsia="Times New Roman" w:cstheme="minorHAnsi"/>
          <w:sz w:val="24"/>
          <w:szCs w:val="24"/>
        </w:rPr>
        <w:t xml:space="preserve">(Our summer Seminarians are supporting the training.) </w:t>
      </w:r>
    </w:p>
    <w:p w14:paraId="4C63DAB6" w14:textId="44C55E2F" w:rsidR="00D15054" w:rsidRPr="00A80DC7" w:rsidRDefault="00D15054" w:rsidP="00A80DC7">
      <w:pPr>
        <w:pStyle w:val="ListParagraph"/>
        <w:numPr>
          <w:ilvl w:val="0"/>
          <w:numId w:val="36"/>
        </w:num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Deacon Paul is being ordained and will celebrate his first Mass at St. Ursula. </w:t>
      </w:r>
    </w:p>
    <w:p w14:paraId="53A60DE0" w14:textId="77777777" w:rsidR="00670200" w:rsidRPr="004B00FF" w:rsidRDefault="008972AE" w:rsidP="00E523A4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 xml:space="preserve">Mission </w:t>
      </w:r>
      <w:r w:rsidR="009D220B" w:rsidRPr="004B00FF">
        <w:rPr>
          <w:rFonts w:eastAsia="Times New Roman" w:cstheme="minorHAnsi"/>
          <w:b/>
          <w:bCs/>
          <w:sz w:val="24"/>
          <w:szCs w:val="24"/>
        </w:rPr>
        <w:t xml:space="preserve">Support: </w:t>
      </w:r>
    </w:p>
    <w:p w14:paraId="48E2E192" w14:textId="080EAF7F" w:rsidR="009D220B" w:rsidRDefault="00041412" w:rsidP="00076C57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Finance:</w:t>
      </w:r>
      <w:r>
        <w:rPr>
          <w:rFonts w:eastAsia="Times New Roman" w:cstheme="minorHAnsi"/>
          <w:sz w:val="24"/>
          <w:szCs w:val="24"/>
        </w:rPr>
        <w:t xml:space="preserve"> </w:t>
      </w:r>
      <w:r w:rsidR="00A80DC7">
        <w:rPr>
          <w:rFonts w:eastAsia="Times New Roman" w:cstheme="minorHAnsi"/>
          <w:i/>
          <w:iCs/>
          <w:sz w:val="24"/>
          <w:szCs w:val="24"/>
        </w:rPr>
        <w:t xml:space="preserve">Financial </w:t>
      </w:r>
      <w:r w:rsidR="00A02A19">
        <w:rPr>
          <w:rFonts w:eastAsia="Times New Roman" w:cstheme="minorHAnsi"/>
          <w:i/>
          <w:iCs/>
          <w:sz w:val="24"/>
          <w:szCs w:val="24"/>
        </w:rPr>
        <w:t>report</w:t>
      </w:r>
      <w:r w:rsidR="00A80DC7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C164B7" w:rsidRPr="00C164B7">
        <w:rPr>
          <w:rFonts w:eastAsia="Times New Roman" w:cstheme="minorHAnsi"/>
          <w:i/>
          <w:iCs/>
          <w:sz w:val="24"/>
          <w:szCs w:val="24"/>
        </w:rPr>
        <w:t>provided</w:t>
      </w:r>
      <w:r w:rsidR="00C164B7">
        <w:rPr>
          <w:rFonts w:eastAsia="Times New Roman" w:cstheme="minorHAnsi"/>
          <w:sz w:val="24"/>
          <w:szCs w:val="24"/>
        </w:rPr>
        <w:t xml:space="preserve">. </w:t>
      </w:r>
      <w:r w:rsidR="006C2BD8">
        <w:rPr>
          <w:rFonts w:eastAsia="Times New Roman" w:cstheme="minorHAnsi"/>
          <w:sz w:val="24"/>
          <w:szCs w:val="24"/>
        </w:rPr>
        <w:t xml:space="preserve">Katie </w:t>
      </w:r>
      <w:r w:rsidR="00D41C65">
        <w:rPr>
          <w:rFonts w:eastAsia="Times New Roman" w:cstheme="minorHAnsi"/>
          <w:sz w:val="24"/>
          <w:szCs w:val="24"/>
        </w:rPr>
        <w:t>emailed a draft of next year’s budget prior to the meeting and t</w:t>
      </w:r>
      <w:r w:rsidR="003F1915">
        <w:rPr>
          <w:rFonts w:eastAsia="Times New Roman" w:cstheme="minorHAnsi"/>
          <w:sz w:val="24"/>
          <w:szCs w:val="24"/>
        </w:rPr>
        <w:t>he Council gave conditional approval</w:t>
      </w:r>
      <w:r w:rsidR="00D41C65">
        <w:rPr>
          <w:rFonts w:eastAsia="Times New Roman" w:cstheme="minorHAnsi"/>
          <w:sz w:val="24"/>
          <w:szCs w:val="24"/>
        </w:rPr>
        <w:t xml:space="preserve">. </w:t>
      </w:r>
      <w:r w:rsidR="00CD32F8">
        <w:rPr>
          <w:rFonts w:eastAsia="Times New Roman" w:cstheme="minorHAnsi"/>
          <w:sz w:val="24"/>
          <w:szCs w:val="24"/>
        </w:rPr>
        <w:t>M</w:t>
      </w:r>
      <w:r w:rsidR="00E574BB">
        <w:rPr>
          <w:rFonts w:eastAsia="Times New Roman" w:cstheme="minorHAnsi"/>
          <w:sz w:val="24"/>
          <w:szCs w:val="24"/>
        </w:rPr>
        <w:t xml:space="preserve">ay collections were pretty good, June will likely stay tight. </w:t>
      </w:r>
    </w:p>
    <w:p w14:paraId="41DEA4C4" w14:textId="66353E13" w:rsidR="00A2374B" w:rsidRDefault="009D220B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Attendance</w:t>
      </w:r>
      <w:r w:rsidR="004B00F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B038C1" w:rsidRPr="005A2EDC">
        <w:rPr>
          <w:rFonts w:eastAsia="Times New Roman" w:cstheme="minorHAnsi"/>
          <w:sz w:val="24"/>
          <w:szCs w:val="24"/>
        </w:rPr>
        <w:t xml:space="preserve">Weekly Mass attendance </w:t>
      </w:r>
      <w:r w:rsidR="00663073">
        <w:rPr>
          <w:rFonts w:eastAsia="Times New Roman" w:cstheme="minorHAnsi"/>
          <w:sz w:val="24"/>
          <w:szCs w:val="24"/>
        </w:rPr>
        <w:t xml:space="preserve">remains in </w:t>
      </w:r>
      <w:r w:rsidR="00593470">
        <w:rPr>
          <w:rFonts w:eastAsia="Times New Roman" w:cstheme="minorHAnsi"/>
          <w:sz w:val="24"/>
          <w:szCs w:val="24"/>
        </w:rPr>
        <w:t xml:space="preserve">the </w:t>
      </w:r>
      <w:r w:rsidR="00A80DC7">
        <w:rPr>
          <w:rFonts w:eastAsia="Times New Roman" w:cstheme="minorHAnsi"/>
          <w:sz w:val="24"/>
          <w:szCs w:val="24"/>
        </w:rPr>
        <w:t xml:space="preserve">mid </w:t>
      </w:r>
      <w:r w:rsidR="00593470">
        <w:rPr>
          <w:rFonts w:eastAsia="Times New Roman" w:cstheme="minorHAnsi"/>
          <w:sz w:val="24"/>
          <w:szCs w:val="24"/>
        </w:rPr>
        <w:t>700’s</w:t>
      </w:r>
      <w:r w:rsidR="0016176E">
        <w:rPr>
          <w:rFonts w:eastAsia="Times New Roman" w:cstheme="minorHAnsi"/>
          <w:sz w:val="24"/>
          <w:szCs w:val="24"/>
        </w:rPr>
        <w:t>.</w:t>
      </w:r>
      <w:r w:rsidR="00CD7A59">
        <w:rPr>
          <w:rFonts w:eastAsia="Times New Roman" w:cstheme="minorHAnsi"/>
          <w:sz w:val="24"/>
          <w:szCs w:val="24"/>
        </w:rPr>
        <w:t xml:space="preserve"> </w:t>
      </w:r>
      <w:r w:rsidR="00A80DC7">
        <w:rPr>
          <w:rFonts w:eastAsia="Times New Roman" w:cstheme="minorHAnsi"/>
          <w:sz w:val="24"/>
          <w:szCs w:val="24"/>
        </w:rPr>
        <w:t>Family liturgy, CLOW, and 1</w:t>
      </w:r>
      <w:r w:rsidR="00A80DC7" w:rsidRPr="00A80DC7">
        <w:rPr>
          <w:rFonts w:eastAsia="Times New Roman" w:cstheme="minorHAnsi"/>
          <w:sz w:val="24"/>
          <w:szCs w:val="24"/>
          <w:vertAlign w:val="superscript"/>
        </w:rPr>
        <w:t>st</w:t>
      </w:r>
      <w:r w:rsidR="00A80DC7">
        <w:rPr>
          <w:rFonts w:eastAsia="Times New Roman" w:cstheme="minorHAnsi"/>
          <w:sz w:val="24"/>
          <w:szCs w:val="24"/>
        </w:rPr>
        <w:t xml:space="preserve"> Communions are contributing factors.</w:t>
      </w:r>
      <w:r w:rsidR="00970188">
        <w:rPr>
          <w:rFonts w:eastAsia="Times New Roman" w:cstheme="minorHAnsi"/>
          <w:sz w:val="24"/>
          <w:szCs w:val="24"/>
        </w:rPr>
        <w:t xml:space="preserve"> Attendance expected to drop in the summer months.</w:t>
      </w:r>
    </w:p>
    <w:p w14:paraId="4F1D1D84" w14:textId="1BB34494" w:rsidR="00A80DC7" w:rsidRDefault="009D220B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Facilities</w:t>
      </w:r>
      <w:r w:rsidR="00076C57" w:rsidRPr="004B00FF">
        <w:rPr>
          <w:rFonts w:eastAsia="Times New Roman" w:cstheme="minorHAnsi"/>
          <w:b/>
          <w:bCs/>
          <w:sz w:val="24"/>
          <w:szCs w:val="24"/>
        </w:rPr>
        <w:t>:</w:t>
      </w:r>
      <w:r w:rsidR="0060520E" w:rsidRPr="00DB6BF8">
        <w:rPr>
          <w:rFonts w:eastAsia="Times New Roman" w:cstheme="minorHAnsi"/>
          <w:sz w:val="24"/>
          <w:szCs w:val="24"/>
        </w:rPr>
        <w:t xml:space="preserve"> </w:t>
      </w:r>
      <w:r w:rsidR="00A02A19" w:rsidRPr="004571B2">
        <w:rPr>
          <w:rFonts w:eastAsia="Times New Roman" w:cstheme="minorHAnsi"/>
          <w:i/>
          <w:iCs/>
          <w:sz w:val="24"/>
          <w:szCs w:val="24"/>
        </w:rPr>
        <w:t>Written</w:t>
      </w:r>
      <w:r w:rsidR="00813969" w:rsidRPr="004571B2">
        <w:rPr>
          <w:rFonts w:eastAsia="Times New Roman" w:cstheme="minorHAnsi"/>
          <w:i/>
          <w:iCs/>
          <w:sz w:val="24"/>
          <w:szCs w:val="24"/>
        </w:rPr>
        <w:t xml:space="preserve"> r</w:t>
      </w:r>
      <w:r w:rsidR="00813969" w:rsidRPr="00C164B7">
        <w:rPr>
          <w:rFonts w:eastAsia="Times New Roman" w:cstheme="minorHAnsi"/>
          <w:i/>
          <w:iCs/>
          <w:sz w:val="24"/>
          <w:szCs w:val="24"/>
        </w:rPr>
        <w:t>eport</w:t>
      </w:r>
      <w:r w:rsidR="004571B2">
        <w:rPr>
          <w:rFonts w:eastAsia="Times New Roman" w:cstheme="minorHAnsi"/>
          <w:i/>
          <w:iCs/>
          <w:sz w:val="24"/>
          <w:szCs w:val="24"/>
        </w:rPr>
        <w:t xml:space="preserve"> provided</w:t>
      </w:r>
      <w:r w:rsidR="00813969">
        <w:rPr>
          <w:rFonts w:eastAsia="Times New Roman" w:cstheme="minorHAnsi"/>
          <w:sz w:val="24"/>
          <w:szCs w:val="24"/>
        </w:rPr>
        <w:t xml:space="preserve">. </w:t>
      </w:r>
      <w:r w:rsidR="0022446E">
        <w:rPr>
          <w:rFonts w:eastAsia="Times New Roman" w:cstheme="minorHAnsi"/>
          <w:sz w:val="24"/>
          <w:szCs w:val="24"/>
        </w:rPr>
        <w:t xml:space="preserve">Mark </w:t>
      </w:r>
      <w:r w:rsidR="00813969">
        <w:rPr>
          <w:rFonts w:eastAsia="Times New Roman" w:cstheme="minorHAnsi"/>
          <w:sz w:val="24"/>
          <w:szCs w:val="24"/>
        </w:rPr>
        <w:t xml:space="preserve">reported </w:t>
      </w:r>
      <w:r w:rsidR="00A80DC7">
        <w:rPr>
          <w:rFonts w:eastAsia="Times New Roman" w:cstheme="minorHAnsi"/>
          <w:sz w:val="24"/>
          <w:szCs w:val="24"/>
        </w:rPr>
        <w:t xml:space="preserve">A/C </w:t>
      </w:r>
      <w:r w:rsidR="00174F99">
        <w:rPr>
          <w:rFonts w:eastAsia="Times New Roman" w:cstheme="minorHAnsi"/>
          <w:sz w:val="24"/>
          <w:szCs w:val="24"/>
        </w:rPr>
        <w:t>controls</w:t>
      </w:r>
      <w:r w:rsidR="001938E9">
        <w:rPr>
          <w:rFonts w:eastAsia="Times New Roman" w:cstheme="minorHAnsi"/>
          <w:sz w:val="24"/>
          <w:szCs w:val="24"/>
        </w:rPr>
        <w:t xml:space="preserve"> were repaired</w:t>
      </w:r>
      <w:r w:rsidR="004F0C1C">
        <w:rPr>
          <w:rFonts w:eastAsia="Times New Roman" w:cstheme="minorHAnsi"/>
          <w:sz w:val="24"/>
          <w:szCs w:val="24"/>
        </w:rPr>
        <w:t>; checking into network performance; roof repairs seem fine (little rain for testing</w:t>
      </w:r>
      <w:r w:rsidR="00AE6249">
        <w:rPr>
          <w:rFonts w:eastAsia="Times New Roman" w:cstheme="minorHAnsi"/>
          <w:sz w:val="24"/>
          <w:szCs w:val="24"/>
        </w:rPr>
        <w:t xml:space="preserve">!) </w:t>
      </w:r>
      <w:r w:rsidR="00A80DC7">
        <w:rPr>
          <w:rFonts w:eastAsia="Times New Roman" w:cstheme="minorHAnsi"/>
          <w:sz w:val="24"/>
          <w:szCs w:val="24"/>
        </w:rPr>
        <w:t xml:space="preserve"> </w:t>
      </w:r>
    </w:p>
    <w:p w14:paraId="2BA276BF" w14:textId="3A7FD566" w:rsidR="00C164B7" w:rsidRDefault="00C164B7" w:rsidP="004F0CDC">
      <w:pPr>
        <w:spacing w:after="200" w:line="240" w:lineRule="auto"/>
        <w:ind w:left="720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Faith Formation</w:t>
      </w:r>
      <w:r w:rsidR="0067204B">
        <w:rPr>
          <w:rFonts w:eastAsia="Times New Roman" w:cstheme="minorHAnsi"/>
          <w:b/>
          <w:bCs/>
          <w:sz w:val="24"/>
          <w:szCs w:val="24"/>
        </w:rPr>
        <w:t>/Service:</w:t>
      </w:r>
      <w:r>
        <w:rPr>
          <w:rFonts w:eastAsia="Times New Roman" w:cstheme="minorHAnsi"/>
          <w:sz w:val="24"/>
          <w:szCs w:val="24"/>
        </w:rPr>
        <w:t xml:space="preserve"> </w:t>
      </w:r>
      <w:r w:rsidRPr="00C164B7">
        <w:rPr>
          <w:rFonts w:eastAsia="Times New Roman" w:cstheme="minorHAnsi"/>
          <w:i/>
          <w:iCs/>
          <w:sz w:val="24"/>
          <w:szCs w:val="24"/>
        </w:rPr>
        <w:t>Written reports submitted by Bernie: Adult formation, Laura: Religious Education</w:t>
      </w:r>
      <w:r w:rsidR="0067204B">
        <w:rPr>
          <w:rFonts w:eastAsia="Times New Roman" w:cstheme="minorHAnsi"/>
          <w:i/>
          <w:iCs/>
          <w:sz w:val="24"/>
          <w:szCs w:val="24"/>
        </w:rPr>
        <w:t>,</w:t>
      </w:r>
      <w:r w:rsidRPr="00C164B7">
        <w:rPr>
          <w:rFonts w:eastAsia="Times New Roman" w:cstheme="minorHAnsi"/>
          <w:i/>
          <w:iCs/>
          <w:sz w:val="24"/>
          <w:szCs w:val="24"/>
        </w:rPr>
        <w:t xml:space="preserve"> Tanya: Youth Ministr</w:t>
      </w:r>
      <w:r w:rsidR="0067204B">
        <w:rPr>
          <w:rFonts w:eastAsia="Times New Roman" w:cstheme="minorHAnsi"/>
          <w:i/>
          <w:iCs/>
          <w:sz w:val="24"/>
          <w:szCs w:val="24"/>
        </w:rPr>
        <w:t>y, and Sr. Joan: Service</w:t>
      </w:r>
      <w:r w:rsidRPr="00C164B7">
        <w:rPr>
          <w:rFonts w:eastAsia="Times New Roman" w:cstheme="minorHAnsi"/>
          <w:i/>
          <w:iCs/>
          <w:sz w:val="24"/>
          <w:szCs w:val="24"/>
        </w:rPr>
        <w:t xml:space="preserve">. </w:t>
      </w:r>
    </w:p>
    <w:p w14:paraId="3B9AAFF0" w14:textId="4B55B6C0" w:rsidR="00670200" w:rsidRDefault="00670200" w:rsidP="00660D97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DE040F">
        <w:rPr>
          <w:rFonts w:eastAsia="Times New Roman" w:cstheme="minorHAnsi"/>
          <w:b/>
          <w:bCs/>
          <w:sz w:val="24"/>
          <w:szCs w:val="24"/>
        </w:rPr>
        <w:lastRenderedPageBreak/>
        <w:t>Welcome/Encounter:</w:t>
      </w:r>
    </w:p>
    <w:p w14:paraId="2C63F714" w14:textId="6CA2E143" w:rsidR="00660D97" w:rsidRDefault="00660D97" w:rsidP="00660D97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Election Update</w:t>
      </w:r>
      <w:r w:rsidRPr="0021098A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Prospective council members Albert D’Agostino, Charles Devaud and Drena Fertetta</w:t>
      </w:r>
      <w:r w:rsidR="00284B91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attended. Carleen Kramer is in FL. **</w:t>
      </w:r>
      <w:r w:rsidR="00D9477F">
        <w:rPr>
          <w:rFonts w:eastAsia="Times New Roman" w:cstheme="minorHAnsi"/>
          <w:sz w:val="24"/>
          <w:szCs w:val="24"/>
        </w:rPr>
        <w:t>Post</w:t>
      </w:r>
      <w:r>
        <w:rPr>
          <w:rFonts w:eastAsia="Times New Roman" w:cstheme="minorHAnsi"/>
          <w:sz w:val="24"/>
          <w:szCs w:val="24"/>
        </w:rPr>
        <w:t xml:space="preserve"> meeting update: Albert, Charles and Carleen have accepted our invitations to join the Council as At Large members. Wonderful news! </w:t>
      </w:r>
      <w:r>
        <w:rPr>
          <w:rFonts w:eastAsia="Times New Roman" w:cstheme="minorHAnsi"/>
          <w:sz w:val="24"/>
          <w:szCs w:val="24"/>
        </w:rPr>
        <w:t xml:space="preserve">We have not heard from Drena but will follow up. </w:t>
      </w:r>
    </w:p>
    <w:p w14:paraId="63EBF1C3" w14:textId="154FFB7C" w:rsidR="00144E1B" w:rsidRDefault="0060520E" w:rsidP="00144E1B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DE040F">
        <w:rPr>
          <w:rFonts w:eastAsia="Times New Roman" w:cstheme="minorHAnsi"/>
          <w:b/>
          <w:bCs/>
          <w:sz w:val="24"/>
          <w:szCs w:val="24"/>
        </w:rPr>
        <w:t>Fundraising</w:t>
      </w:r>
      <w:r w:rsidR="00E10CFC">
        <w:rPr>
          <w:rFonts w:eastAsia="Times New Roman" w:cstheme="minorHAnsi"/>
          <w:sz w:val="24"/>
          <w:szCs w:val="24"/>
        </w:rPr>
        <w:t>:</w:t>
      </w:r>
      <w:r w:rsidRPr="00DB6BF8">
        <w:rPr>
          <w:rFonts w:eastAsia="Times New Roman" w:cstheme="minorHAnsi"/>
          <w:sz w:val="24"/>
          <w:szCs w:val="24"/>
        </w:rPr>
        <w:t xml:space="preserve"> </w:t>
      </w:r>
      <w:r w:rsidR="005E4D13">
        <w:rPr>
          <w:rFonts w:eastAsia="Times New Roman" w:cstheme="minorHAnsi"/>
          <w:i/>
          <w:iCs/>
          <w:sz w:val="24"/>
          <w:szCs w:val="24"/>
        </w:rPr>
        <w:t xml:space="preserve">Written report </w:t>
      </w:r>
      <w:r w:rsidR="004571B2">
        <w:rPr>
          <w:rFonts w:eastAsia="Times New Roman" w:cstheme="minorHAnsi"/>
          <w:i/>
          <w:iCs/>
          <w:sz w:val="24"/>
          <w:szCs w:val="24"/>
        </w:rPr>
        <w:t>provided</w:t>
      </w:r>
      <w:r w:rsidR="0067204B">
        <w:rPr>
          <w:rFonts w:eastAsia="Times New Roman" w:cstheme="minorHAnsi"/>
          <w:i/>
          <w:iCs/>
          <w:sz w:val="24"/>
          <w:szCs w:val="24"/>
        </w:rPr>
        <w:t xml:space="preserve"> by Colleen.</w:t>
      </w:r>
      <w:r w:rsidR="00AE6249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8E6E05" w:rsidRPr="008E6E05">
        <w:rPr>
          <w:rFonts w:eastAsia="Times New Roman" w:cstheme="minorHAnsi"/>
          <w:sz w:val="24"/>
          <w:szCs w:val="24"/>
        </w:rPr>
        <w:t>Raffle ticket sales/winners going well</w:t>
      </w:r>
      <w:r w:rsidR="00CD32F8">
        <w:rPr>
          <w:rFonts w:eastAsia="Times New Roman" w:cstheme="minorHAnsi"/>
          <w:sz w:val="24"/>
          <w:szCs w:val="24"/>
        </w:rPr>
        <w:t>. Restaurant events in the works</w:t>
      </w:r>
      <w:r w:rsidR="00660D97">
        <w:rPr>
          <w:rFonts w:eastAsia="Times New Roman" w:cstheme="minorHAnsi"/>
          <w:sz w:val="24"/>
          <w:szCs w:val="24"/>
        </w:rPr>
        <w:t xml:space="preserve">. </w:t>
      </w:r>
      <w:r w:rsidR="00C30608">
        <w:rPr>
          <w:rFonts w:eastAsia="Times New Roman" w:cstheme="minorHAnsi"/>
          <w:sz w:val="24"/>
          <w:szCs w:val="24"/>
        </w:rPr>
        <w:t>**</w:t>
      </w:r>
      <w:r w:rsidR="00D9477F">
        <w:rPr>
          <w:rFonts w:eastAsia="Times New Roman" w:cstheme="minorHAnsi"/>
          <w:sz w:val="24"/>
          <w:szCs w:val="24"/>
        </w:rPr>
        <w:t>Post</w:t>
      </w:r>
      <w:r w:rsidR="00C30608">
        <w:rPr>
          <w:rFonts w:eastAsia="Times New Roman" w:cstheme="minorHAnsi"/>
          <w:sz w:val="24"/>
          <w:szCs w:val="24"/>
        </w:rPr>
        <w:t xml:space="preserve"> meeting update: First event @ Looney’s Mon 07-</w:t>
      </w:r>
      <w:r w:rsidR="008625CA">
        <w:rPr>
          <w:rFonts w:eastAsia="Times New Roman" w:cstheme="minorHAnsi"/>
          <w:sz w:val="24"/>
          <w:szCs w:val="24"/>
        </w:rPr>
        <w:t>17</w:t>
      </w:r>
      <w:r w:rsidR="008E6E05" w:rsidRPr="008E6E05">
        <w:rPr>
          <w:rFonts w:eastAsia="Times New Roman" w:cstheme="minorHAnsi"/>
          <w:sz w:val="24"/>
          <w:szCs w:val="24"/>
        </w:rPr>
        <w:t>.</w:t>
      </w:r>
      <w:r w:rsidR="008E6E05"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14:paraId="24E532A6" w14:textId="77777777" w:rsidR="000411BE" w:rsidRDefault="00D50788" w:rsidP="000411BE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FD305D">
        <w:rPr>
          <w:rFonts w:eastAsia="Times New Roman" w:cstheme="minorHAnsi"/>
          <w:b/>
          <w:bCs/>
          <w:sz w:val="24"/>
          <w:szCs w:val="24"/>
        </w:rPr>
        <w:t xml:space="preserve">Accompaniment: </w:t>
      </w:r>
    </w:p>
    <w:p w14:paraId="7C11F152" w14:textId="4ACC7CC4" w:rsidR="00AF532D" w:rsidRPr="00AE6249" w:rsidRDefault="00AF532D" w:rsidP="00AE6249">
      <w:pPr>
        <w:pStyle w:val="ListParagraph"/>
        <w:numPr>
          <w:ilvl w:val="0"/>
          <w:numId w:val="39"/>
        </w:numPr>
        <w:spacing w:after="200" w:line="240" w:lineRule="auto"/>
        <w:rPr>
          <w:rFonts w:eastAsia="Times New Roman" w:cstheme="minorHAnsi"/>
          <w:sz w:val="24"/>
          <w:szCs w:val="24"/>
        </w:rPr>
      </w:pPr>
      <w:r w:rsidRPr="00AE6249">
        <w:rPr>
          <w:rFonts w:eastAsia="Times New Roman" w:cstheme="minorHAnsi"/>
          <w:sz w:val="24"/>
          <w:szCs w:val="24"/>
        </w:rPr>
        <w:t>Organizational Chart</w:t>
      </w:r>
      <w:r w:rsidR="00916315">
        <w:rPr>
          <w:rFonts w:eastAsia="Times New Roman" w:cstheme="minorHAnsi"/>
          <w:sz w:val="24"/>
          <w:szCs w:val="24"/>
        </w:rPr>
        <w:t xml:space="preserve"> is an </w:t>
      </w:r>
      <w:r w:rsidRPr="00AE6249">
        <w:rPr>
          <w:rFonts w:eastAsia="Times New Roman" w:cstheme="minorHAnsi"/>
          <w:sz w:val="24"/>
          <w:szCs w:val="24"/>
        </w:rPr>
        <w:t>inverted pyramid with Pastor at the bottom and parishioners at the top. Leadership team, including school, and ministry leaders are in the middle.</w:t>
      </w:r>
    </w:p>
    <w:p w14:paraId="473A2829" w14:textId="67EF43FA" w:rsidR="00D451AB" w:rsidRPr="00D451AB" w:rsidRDefault="00D451AB" w:rsidP="00D451AB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451AB">
        <w:rPr>
          <w:rFonts w:eastAsia="Times New Roman" w:cstheme="minorHAnsi"/>
          <w:b/>
          <w:bCs/>
          <w:sz w:val="24"/>
          <w:szCs w:val="24"/>
        </w:rPr>
        <w:t>PHSA</w:t>
      </w:r>
      <w:r w:rsidRPr="00D451AB">
        <w:rPr>
          <w:rFonts w:eastAsia="Times New Roman" w:cstheme="minorHAnsi"/>
          <w:sz w:val="24"/>
          <w:szCs w:val="24"/>
        </w:rPr>
        <w:t>: Shannon will be the PHSA liaison next year, Ellie will be stepping away.</w:t>
      </w:r>
      <w:r w:rsidR="001A04B0">
        <w:rPr>
          <w:rFonts w:eastAsia="Times New Roman" w:cstheme="minorHAnsi"/>
          <w:sz w:val="24"/>
          <w:szCs w:val="24"/>
        </w:rPr>
        <w:t xml:space="preserve"> Thank you to Ellie for </w:t>
      </w:r>
      <w:r w:rsidR="00304F23">
        <w:rPr>
          <w:rFonts w:eastAsia="Times New Roman" w:cstheme="minorHAnsi"/>
          <w:sz w:val="24"/>
          <w:szCs w:val="24"/>
        </w:rPr>
        <w:t xml:space="preserve">sharing </w:t>
      </w:r>
      <w:r w:rsidR="001A04B0">
        <w:rPr>
          <w:rFonts w:eastAsia="Times New Roman" w:cstheme="minorHAnsi"/>
          <w:sz w:val="24"/>
          <w:szCs w:val="24"/>
        </w:rPr>
        <w:t>her insight</w:t>
      </w:r>
      <w:r w:rsidR="00304F23">
        <w:rPr>
          <w:rFonts w:eastAsia="Times New Roman" w:cstheme="minorHAnsi"/>
          <w:sz w:val="24"/>
          <w:szCs w:val="24"/>
        </w:rPr>
        <w:t xml:space="preserve"> and enthusiasm – it makes a positive impact on our parish community! </w:t>
      </w:r>
    </w:p>
    <w:p w14:paraId="323A0DB9" w14:textId="648DA9C0" w:rsidR="00B42C8C" w:rsidRDefault="00B42C8C" w:rsidP="00B42C8C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B42C8C">
        <w:rPr>
          <w:rFonts w:eastAsia="Times New Roman" w:cstheme="minorHAnsi"/>
          <w:b/>
          <w:bCs/>
          <w:sz w:val="24"/>
          <w:szCs w:val="24"/>
        </w:rPr>
        <w:t xml:space="preserve">Activity with Kellie: </w:t>
      </w:r>
    </w:p>
    <w:p w14:paraId="05B18BDC" w14:textId="52C97C7A" w:rsidR="00BA010B" w:rsidRDefault="00BB33BD" w:rsidP="001A7773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E7503A">
        <w:rPr>
          <w:rFonts w:eastAsia="Times New Roman" w:cstheme="minorHAnsi"/>
          <w:b/>
          <w:bCs/>
          <w:sz w:val="24"/>
          <w:szCs w:val="24"/>
        </w:rPr>
        <w:t>Key Topic: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73BB5">
        <w:rPr>
          <w:rFonts w:eastAsia="Times New Roman" w:cstheme="minorHAnsi"/>
          <w:sz w:val="24"/>
          <w:szCs w:val="24"/>
        </w:rPr>
        <w:t xml:space="preserve">Review and discussion of the Working Genius </w:t>
      </w:r>
      <w:r w:rsidR="00073BB5" w:rsidRPr="00073BB5">
        <w:rPr>
          <w:rFonts w:eastAsia="Times New Roman" w:cstheme="minorHAnsi"/>
          <w:sz w:val="24"/>
          <w:szCs w:val="24"/>
        </w:rPr>
        <w:t>and Gift Assessment resul</w:t>
      </w:r>
      <w:r w:rsidR="00073BB5">
        <w:rPr>
          <w:rFonts w:eastAsia="Times New Roman" w:cstheme="minorHAnsi"/>
          <w:sz w:val="24"/>
          <w:szCs w:val="24"/>
        </w:rPr>
        <w:t xml:space="preserve">ts. Thanks to everyone </w:t>
      </w:r>
      <w:r w:rsidR="000A71DB">
        <w:rPr>
          <w:rFonts w:eastAsia="Times New Roman" w:cstheme="minorHAnsi"/>
          <w:sz w:val="24"/>
          <w:szCs w:val="24"/>
        </w:rPr>
        <w:t>for participating – the feedback will h</w:t>
      </w:r>
      <w:r w:rsidR="001A7773">
        <w:rPr>
          <w:rFonts w:eastAsia="Times New Roman" w:cstheme="minorHAnsi"/>
          <w:sz w:val="24"/>
          <w:szCs w:val="24"/>
        </w:rPr>
        <w:t xml:space="preserve">elp us use God’s gifts more effectively in service. </w:t>
      </w:r>
      <w:r w:rsidR="0058590A">
        <w:rPr>
          <w:rFonts w:eastAsia="Times New Roman" w:cstheme="minorHAnsi"/>
          <w:sz w:val="24"/>
          <w:szCs w:val="24"/>
        </w:rPr>
        <w:t xml:space="preserve">Living our faith in </w:t>
      </w:r>
      <w:r w:rsidR="00CC26B2">
        <w:rPr>
          <w:rFonts w:eastAsia="Times New Roman" w:cstheme="minorHAnsi"/>
          <w:sz w:val="24"/>
          <w:szCs w:val="24"/>
        </w:rPr>
        <w:t>ministry</w:t>
      </w:r>
      <w:r w:rsidR="0058590A">
        <w:rPr>
          <w:rFonts w:eastAsia="Times New Roman" w:cstheme="minorHAnsi"/>
          <w:sz w:val="24"/>
          <w:szCs w:val="24"/>
        </w:rPr>
        <w:t xml:space="preserve"> has no end</w:t>
      </w:r>
      <w:r w:rsidR="00DC5214">
        <w:rPr>
          <w:rFonts w:eastAsia="Times New Roman" w:cstheme="minorHAnsi"/>
          <w:sz w:val="24"/>
          <w:szCs w:val="24"/>
        </w:rPr>
        <w:t>. Our openness to God</w:t>
      </w:r>
      <w:r w:rsidR="00FE1C8A">
        <w:rPr>
          <w:rFonts w:eastAsia="Times New Roman" w:cstheme="minorHAnsi"/>
          <w:sz w:val="24"/>
          <w:szCs w:val="24"/>
        </w:rPr>
        <w:t xml:space="preserve"> </w:t>
      </w:r>
      <w:r w:rsidR="00DC5214">
        <w:rPr>
          <w:rFonts w:eastAsia="Times New Roman" w:cstheme="minorHAnsi"/>
          <w:sz w:val="24"/>
          <w:szCs w:val="24"/>
        </w:rPr>
        <w:t>underpin</w:t>
      </w:r>
      <w:r w:rsidR="004A2A6C">
        <w:rPr>
          <w:rFonts w:eastAsia="Times New Roman" w:cstheme="minorHAnsi"/>
          <w:sz w:val="24"/>
          <w:szCs w:val="24"/>
        </w:rPr>
        <w:t>s</w:t>
      </w:r>
      <w:r w:rsidR="00DC5214">
        <w:rPr>
          <w:rFonts w:eastAsia="Times New Roman" w:cstheme="minorHAnsi"/>
          <w:sz w:val="24"/>
          <w:szCs w:val="24"/>
        </w:rPr>
        <w:t xml:space="preserve"> our daily activities and </w:t>
      </w:r>
      <w:r w:rsidR="00A02A19">
        <w:rPr>
          <w:rFonts w:eastAsia="Times New Roman" w:cstheme="minorHAnsi"/>
          <w:sz w:val="24"/>
          <w:szCs w:val="24"/>
        </w:rPr>
        <w:t xml:space="preserve">he </w:t>
      </w:r>
      <w:r w:rsidR="00DC5214">
        <w:rPr>
          <w:rFonts w:eastAsia="Times New Roman" w:cstheme="minorHAnsi"/>
          <w:sz w:val="24"/>
          <w:szCs w:val="24"/>
        </w:rPr>
        <w:t>give</w:t>
      </w:r>
      <w:r w:rsidR="004A2A6C">
        <w:rPr>
          <w:rFonts w:eastAsia="Times New Roman" w:cstheme="minorHAnsi"/>
          <w:sz w:val="24"/>
          <w:szCs w:val="24"/>
        </w:rPr>
        <w:t>s</w:t>
      </w:r>
      <w:r w:rsidR="00DC5214">
        <w:rPr>
          <w:rFonts w:eastAsia="Times New Roman" w:cstheme="minorHAnsi"/>
          <w:sz w:val="24"/>
          <w:szCs w:val="24"/>
        </w:rPr>
        <w:t xml:space="preserve"> us the grace to engage with each other intentionally. </w:t>
      </w:r>
    </w:p>
    <w:p w14:paraId="0D737E4D" w14:textId="461B0633" w:rsidR="00791903" w:rsidRPr="009A24CC" w:rsidRDefault="00791903" w:rsidP="001A7773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SPECIAL thanks to Kellie for all her support.</w:t>
      </w:r>
      <w:r>
        <w:rPr>
          <w:rFonts w:eastAsia="Times New Roman" w:cstheme="minorHAnsi"/>
          <w:sz w:val="24"/>
          <w:szCs w:val="24"/>
        </w:rPr>
        <w:t xml:space="preserve"> Her </w:t>
      </w:r>
      <w:r w:rsidR="000C4C2A">
        <w:rPr>
          <w:rFonts w:eastAsia="Times New Roman" w:cstheme="minorHAnsi"/>
          <w:sz w:val="24"/>
          <w:szCs w:val="24"/>
        </w:rPr>
        <w:t xml:space="preserve">joyful energy, </w:t>
      </w:r>
      <w:r>
        <w:rPr>
          <w:rFonts w:eastAsia="Times New Roman" w:cstheme="minorHAnsi"/>
          <w:sz w:val="24"/>
          <w:szCs w:val="24"/>
        </w:rPr>
        <w:t xml:space="preserve">presence and perspective </w:t>
      </w:r>
      <w:r w:rsidR="00C92B36">
        <w:rPr>
          <w:rFonts w:eastAsia="Times New Roman" w:cstheme="minorHAnsi"/>
          <w:sz w:val="24"/>
          <w:szCs w:val="24"/>
        </w:rPr>
        <w:t>call</w:t>
      </w:r>
      <w:r w:rsidR="00CB4E15">
        <w:rPr>
          <w:rFonts w:eastAsia="Times New Roman" w:cstheme="minorHAnsi"/>
          <w:sz w:val="24"/>
          <w:szCs w:val="24"/>
        </w:rPr>
        <w:t>ed</w:t>
      </w:r>
      <w:r w:rsidR="00C92B36">
        <w:rPr>
          <w:rFonts w:eastAsia="Times New Roman" w:cstheme="minorHAnsi"/>
          <w:sz w:val="24"/>
          <w:szCs w:val="24"/>
        </w:rPr>
        <w:t xml:space="preserve"> us to </w:t>
      </w:r>
      <w:r w:rsidR="00380BAF">
        <w:rPr>
          <w:rFonts w:eastAsia="Times New Roman" w:cstheme="minorHAnsi"/>
          <w:sz w:val="24"/>
          <w:szCs w:val="24"/>
        </w:rPr>
        <w:t xml:space="preserve">look within and without </w:t>
      </w:r>
      <w:r w:rsidR="000C4C2A">
        <w:rPr>
          <w:rFonts w:eastAsia="Times New Roman" w:cstheme="minorHAnsi"/>
          <w:sz w:val="24"/>
          <w:szCs w:val="24"/>
        </w:rPr>
        <w:t xml:space="preserve">purposefully as we help guide the parish community into the future.  </w:t>
      </w:r>
    </w:p>
    <w:p w14:paraId="356D6D00" w14:textId="07F9A0C0" w:rsidR="00CC2495" w:rsidRPr="004F450A" w:rsidRDefault="005E4D13" w:rsidP="00E523A4">
      <w:pPr>
        <w:spacing w:after="200" w:line="240" w:lineRule="auto"/>
        <w:rPr>
          <w:rFonts w:eastAsia="Times New Roman" w:cstheme="minorHAnsi"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ACTION ITEMS</w:t>
      </w:r>
      <w:r w:rsidR="00FD394A" w:rsidRPr="004F450A">
        <w:rPr>
          <w:rFonts w:eastAsia="Times New Roman" w:cstheme="minorHAnsi"/>
          <w:color w:val="FF0000"/>
          <w:sz w:val="24"/>
          <w:szCs w:val="24"/>
        </w:rPr>
        <w:t xml:space="preserve">: </w:t>
      </w:r>
    </w:p>
    <w:p w14:paraId="6435EC43" w14:textId="541A0C6C" w:rsidR="00AB48AC" w:rsidRDefault="00AB48AC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We need a Hospitality chair</w:t>
      </w:r>
      <w:r w:rsidR="005F082E">
        <w:rPr>
          <w:rFonts w:eastAsia="Times New Roman" w:cstheme="minorHAnsi"/>
          <w:b/>
          <w:bCs/>
          <w:color w:val="FF0000"/>
          <w:sz w:val="24"/>
          <w:szCs w:val="24"/>
        </w:rPr>
        <w:t xml:space="preserve"> on the Council. </w:t>
      </w:r>
    </w:p>
    <w:p w14:paraId="627612DE" w14:textId="431A54D9" w:rsidR="00D451AB" w:rsidRPr="004F450A" w:rsidRDefault="00D451AB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 xml:space="preserve">Katie will give Fr. Jason the mocked-up registration form for approval. Once approved, we will work to have that uploaded to the website. </w:t>
      </w:r>
    </w:p>
    <w:p w14:paraId="530C2F07" w14:textId="77777777" w:rsidR="002B17FF" w:rsidRDefault="0067204B" w:rsidP="002B17FF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>Fr. Jason will hold an EM refresher class so that all EM’s are on the same page as far as expectations.</w:t>
      </w:r>
    </w:p>
    <w:p w14:paraId="2A6D6F09" w14:textId="179FE6AC" w:rsidR="00AB5360" w:rsidRDefault="002B17FF" w:rsidP="002B17FF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Planning continues for </w:t>
      </w:r>
      <w:r w:rsidR="00AB5360" w:rsidRPr="00DE2B6E">
        <w:rPr>
          <w:rFonts w:eastAsia="Times New Roman" w:cstheme="minorHAnsi"/>
          <w:b/>
          <w:bCs/>
          <w:color w:val="FF0000"/>
          <w:sz w:val="24"/>
          <w:szCs w:val="24"/>
        </w:rPr>
        <w:t>a Council/Staff joint meeting September 18</w:t>
      </w:r>
      <w:r w:rsidR="00AB5360" w:rsidRPr="00DE2B6E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th</w:t>
      </w:r>
      <w:r w:rsidR="00AB5360" w:rsidRPr="00DE2B6E">
        <w:rPr>
          <w:rFonts w:eastAsia="Times New Roman" w:cstheme="minorHAnsi"/>
          <w:b/>
          <w:bCs/>
          <w:color w:val="FF0000"/>
          <w:sz w:val="24"/>
          <w:szCs w:val="24"/>
        </w:rPr>
        <w:t>. Four talking points were submitted for the meeting:</w:t>
      </w:r>
      <w:r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 Create and Organizational Chart</w:t>
      </w:r>
      <w:r w:rsidR="00DE2B6E">
        <w:rPr>
          <w:rFonts w:eastAsia="Times New Roman" w:cstheme="minorHAnsi"/>
          <w:b/>
          <w:bCs/>
          <w:color w:val="FF0000"/>
          <w:sz w:val="24"/>
          <w:szCs w:val="24"/>
        </w:rPr>
        <w:t>;</w:t>
      </w:r>
      <w:r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="00BF0645"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Define/clarify Staff and Pastoral Council roles; </w:t>
      </w:r>
      <w:r w:rsidR="00976E5A">
        <w:rPr>
          <w:rFonts w:eastAsia="Times New Roman" w:cstheme="minorHAnsi"/>
          <w:b/>
          <w:bCs/>
          <w:color w:val="FF0000"/>
          <w:sz w:val="24"/>
          <w:szCs w:val="24"/>
        </w:rPr>
        <w:t>Define w</w:t>
      </w:r>
      <w:r w:rsidR="00F620B5"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hat should ministry leader roles look like and </w:t>
      </w:r>
      <w:r w:rsidR="00DE2B6E" w:rsidRPr="00DE2B6E">
        <w:rPr>
          <w:rFonts w:eastAsia="Times New Roman" w:cstheme="minorHAnsi"/>
          <w:b/>
          <w:bCs/>
          <w:color w:val="FF0000"/>
          <w:sz w:val="24"/>
          <w:szCs w:val="24"/>
        </w:rPr>
        <w:t>i</w:t>
      </w:r>
      <w:r w:rsidR="00BF0645" w:rsidRPr="00DE2B6E">
        <w:rPr>
          <w:rFonts w:eastAsia="Times New Roman" w:cstheme="minorHAnsi"/>
          <w:b/>
          <w:bCs/>
          <w:color w:val="FF0000"/>
          <w:sz w:val="24"/>
          <w:szCs w:val="24"/>
        </w:rPr>
        <w:t>dentify how ministr</w:t>
      </w:r>
      <w:r w:rsidR="00F620B5" w:rsidRPr="00DE2B6E">
        <w:rPr>
          <w:rFonts w:eastAsia="Times New Roman" w:cstheme="minorHAnsi"/>
          <w:b/>
          <w:bCs/>
          <w:color w:val="FF0000"/>
          <w:sz w:val="24"/>
          <w:szCs w:val="24"/>
        </w:rPr>
        <w:t>y</w:t>
      </w:r>
      <w:r w:rsidR="00BF0645"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 leaders can be more effective</w:t>
      </w:r>
      <w:r w:rsidR="00F620B5"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; Ideas needed for how </w:t>
      </w:r>
      <w:r w:rsidR="00DE2B6E" w:rsidRPr="00DE2B6E">
        <w:rPr>
          <w:rFonts w:eastAsia="Times New Roman" w:cstheme="minorHAnsi"/>
          <w:b/>
          <w:bCs/>
          <w:color w:val="FF0000"/>
          <w:sz w:val="24"/>
          <w:szCs w:val="24"/>
        </w:rPr>
        <w:t xml:space="preserve">to keep continuous improvement happening. </w:t>
      </w:r>
    </w:p>
    <w:p w14:paraId="0736BB91" w14:textId="6D4DAB1C" w:rsidR="00BA010B" w:rsidRDefault="00642515" w:rsidP="00E6251E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429BA">
        <w:rPr>
          <w:rFonts w:eastAsia="Times New Roman" w:cstheme="minorHAnsi"/>
          <w:b/>
          <w:bCs/>
          <w:color w:val="FF0000"/>
          <w:sz w:val="24"/>
          <w:szCs w:val="24"/>
        </w:rPr>
        <w:t>Parkville Fair – Saturday, September 9</w:t>
      </w:r>
      <w:r w:rsidRPr="009429BA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th</w:t>
      </w:r>
      <w:r w:rsidR="009429BA" w:rsidRPr="009429BA">
        <w:rPr>
          <w:rFonts w:eastAsia="Times New Roman" w:cstheme="minorHAnsi"/>
          <w:b/>
          <w:bCs/>
          <w:color w:val="FF0000"/>
          <w:sz w:val="24"/>
          <w:szCs w:val="24"/>
        </w:rPr>
        <w:t xml:space="preserve">, St. Ursula Parking Lot. </w:t>
      </w:r>
    </w:p>
    <w:p w14:paraId="3A90B22D" w14:textId="77777777" w:rsidR="009429BA" w:rsidRPr="009429BA" w:rsidRDefault="009429BA" w:rsidP="009429BA">
      <w:pPr>
        <w:pStyle w:val="ListParagraph"/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6BF697CF" w14:textId="616C1ECE" w:rsidR="00D451AB" w:rsidRPr="00D451AB" w:rsidRDefault="00D451AB" w:rsidP="00D451AB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4F450A">
        <w:rPr>
          <w:rFonts w:eastAsia="Times New Roman" w:cstheme="minorHAnsi"/>
          <w:b/>
          <w:bCs/>
          <w:sz w:val="24"/>
          <w:szCs w:val="24"/>
        </w:rPr>
        <w:t>Nest meeting</w:t>
      </w:r>
      <w:r>
        <w:rPr>
          <w:rFonts w:eastAsia="Times New Roman" w:cstheme="minorHAnsi"/>
          <w:sz w:val="24"/>
          <w:szCs w:val="24"/>
        </w:rPr>
        <w:t xml:space="preserve">: </w:t>
      </w:r>
      <w:r w:rsidRPr="00AF532D">
        <w:rPr>
          <w:rFonts w:eastAsia="Times New Roman" w:cstheme="minorHAnsi"/>
          <w:i/>
          <w:iCs/>
          <w:sz w:val="24"/>
          <w:szCs w:val="24"/>
        </w:rPr>
        <w:t xml:space="preserve">Monday, </w:t>
      </w:r>
      <w:r w:rsidR="00702AE2">
        <w:rPr>
          <w:rFonts w:eastAsia="Times New Roman" w:cstheme="minorHAnsi"/>
          <w:i/>
          <w:iCs/>
          <w:sz w:val="24"/>
          <w:szCs w:val="24"/>
        </w:rPr>
        <w:t xml:space="preserve">September </w:t>
      </w:r>
      <w:r w:rsidRPr="00AF532D">
        <w:rPr>
          <w:rFonts w:eastAsia="Times New Roman" w:cstheme="minorHAnsi"/>
          <w:i/>
          <w:iCs/>
          <w:sz w:val="24"/>
          <w:szCs w:val="24"/>
        </w:rPr>
        <w:t>1</w:t>
      </w:r>
      <w:r w:rsidR="00E605A5">
        <w:rPr>
          <w:rFonts w:eastAsia="Times New Roman" w:cstheme="minorHAnsi"/>
          <w:i/>
          <w:iCs/>
          <w:sz w:val="24"/>
          <w:szCs w:val="24"/>
        </w:rPr>
        <w:t>8</w:t>
      </w:r>
      <w:r w:rsidRPr="00AF532D">
        <w:rPr>
          <w:rFonts w:eastAsia="Times New Roman" w:cstheme="minorHAnsi"/>
          <w:i/>
          <w:iCs/>
          <w:sz w:val="24"/>
          <w:szCs w:val="24"/>
          <w:vertAlign w:val="superscript"/>
        </w:rPr>
        <w:t>th</w:t>
      </w:r>
      <w:r w:rsidRPr="00AF532D">
        <w:rPr>
          <w:rFonts w:eastAsia="Times New Roman" w:cstheme="minorHAnsi"/>
          <w:i/>
          <w:iCs/>
          <w:sz w:val="24"/>
          <w:szCs w:val="24"/>
        </w:rPr>
        <w:t xml:space="preserve"> at </w:t>
      </w:r>
      <w:r w:rsidR="00E605A5">
        <w:rPr>
          <w:rFonts w:eastAsia="Times New Roman" w:cstheme="minorHAnsi"/>
          <w:i/>
          <w:iCs/>
          <w:sz w:val="24"/>
          <w:szCs w:val="24"/>
        </w:rPr>
        <w:t xml:space="preserve">7 </w:t>
      </w:r>
      <w:r w:rsidRPr="00AF532D">
        <w:rPr>
          <w:rFonts w:eastAsia="Times New Roman" w:cstheme="minorHAnsi"/>
          <w:i/>
          <w:iCs/>
          <w:sz w:val="24"/>
          <w:szCs w:val="24"/>
        </w:rPr>
        <w:t>pm</w:t>
      </w:r>
      <w:r>
        <w:rPr>
          <w:rFonts w:eastAsia="Times New Roman" w:cstheme="minorHAnsi"/>
          <w:sz w:val="24"/>
          <w:szCs w:val="24"/>
        </w:rPr>
        <w:t xml:space="preserve"> </w:t>
      </w:r>
      <w:r w:rsidR="00E605A5" w:rsidRPr="00E605A5">
        <w:rPr>
          <w:rFonts w:eastAsia="Times New Roman" w:cstheme="minorHAnsi"/>
          <w:sz w:val="24"/>
          <w:szCs w:val="24"/>
        </w:rPr>
        <w:t xml:space="preserve">in the </w:t>
      </w:r>
      <w:r w:rsidR="00E605A5">
        <w:rPr>
          <w:rFonts w:eastAsia="Times New Roman" w:cstheme="minorHAnsi"/>
          <w:b/>
          <w:bCs/>
          <w:sz w:val="24"/>
          <w:szCs w:val="24"/>
        </w:rPr>
        <w:t xml:space="preserve">Spiritual Center. </w:t>
      </w:r>
    </w:p>
    <w:p w14:paraId="3C08BF70" w14:textId="5A535D4D" w:rsidR="005E4D13" w:rsidRPr="00D451AB" w:rsidRDefault="005E4D13" w:rsidP="00D4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30247" w14:textId="600ACFE7" w:rsidR="00076C57" w:rsidRDefault="0079794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FD305D">
        <w:rPr>
          <w:rFonts w:eastAsia="Times New Roman" w:cstheme="minorHAnsi"/>
          <w:b/>
          <w:bCs/>
          <w:sz w:val="24"/>
          <w:szCs w:val="24"/>
        </w:rPr>
        <w:t>Closing Prayer</w:t>
      </w:r>
      <w:r w:rsidR="00D50788" w:rsidRPr="00DB6BF8">
        <w:rPr>
          <w:rFonts w:eastAsia="Times New Roman" w:cstheme="minorHAnsi"/>
          <w:sz w:val="24"/>
          <w:szCs w:val="24"/>
        </w:rPr>
        <w:t>: Fr. Jason closed with prayer.</w:t>
      </w:r>
    </w:p>
    <w:p w14:paraId="19D6A896" w14:textId="5B0E49E6" w:rsidR="005E4D13" w:rsidRDefault="005E4D1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p w14:paraId="4E35DA5D" w14:textId="77777777" w:rsidR="005E4D13" w:rsidRPr="00DB6BF8" w:rsidRDefault="005E4D1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sectPr w:rsidR="005E4D13" w:rsidRPr="00DB6BF8" w:rsidSect="0021098A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830C" w14:textId="77777777" w:rsidR="00CF26DC" w:rsidRDefault="00CF26DC">
      <w:pPr>
        <w:spacing w:after="0" w:line="240" w:lineRule="auto"/>
      </w:pPr>
      <w:r>
        <w:separator/>
      </w:r>
    </w:p>
  </w:endnote>
  <w:endnote w:type="continuationSeparator" w:id="0">
    <w:p w14:paraId="734CFC9D" w14:textId="77777777" w:rsidR="00CF26DC" w:rsidRDefault="00CF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960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07727" w14:textId="77777777" w:rsidR="009D642C" w:rsidRDefault="00093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808A8" w14:textId="77777777" w:rsidR="009D642C" w:rsidRDefault="00CB4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9D60" w14:textId="77777777" w:rsidR="00CF26DC" w:rsidRDefault="00CF26DC">
      <w:pPr>
        <w:spacing w:after="0" w:line="240" w:lineRule="auto"/>
      </w:pPr>
      <w:r>
        <w:separator/>
      </w:r>
    </w:p>
  </w:footnote>
  <w:footnote w:type="continuationSeparator" w:id="0">
    <w:p w14:paraId="1530A92B" w14:textId="77777777" w:rsidR="00CF26DC" w:rsidRDefault="00CF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AE2"/>
    <w:multiLevelType w:val="hybridMultilevel"/>
    <w:tmpl w:val="54BE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06B"/>
    <w:multiLevelType w:val="hybridMultilevel"/>
    <w:tmpl w:val="5A06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9E1"/>
    <w:multiLevelType w:val="hybridMultilevel"/>
    <w:tmpl w:val="E870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7422"/>
    <w:multiLevelType w:val="hybridMultilevel"/>
    <w:tmpl w:val="3C0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E6D"/>
    <w:multiLevelType w:val="hybridMultilevel"/>
    <w:tmpl w:val="20A4B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9D2"/>
    <w:multiLevelType w:val="hybridMultilevel"/>
    <w:tmpl w:val="582A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1559"/>
    <w:multiLevelType w:val="hybridMultilevel"/>
    <w:tmpl w:val="7C0A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CAF"/>
    <w:multiLevelType w:val="hybridMultilevel"/>
    <w:tmpl w:val="1326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270A"/>
    <w:multiLevelType w:val="hybridMultilevel"/>
    <w:tmpl w:val="A4A8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F24"/>
    <w:multiLevelType w:val="hybridMultilevel"/>
    <w:tmpl w:val="6288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43D"/>
    <w:multiLevelType w:val="hybridMultilevel"/>
    <w:tmpl w:val="BFCA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470E"/>
    <w:multiLevelType w:val="hybridMultilevel"/>
    <w:tmpl w:val="3288D3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00CED"/>
    <w:multiLevelType w:val="hybridMultilevel"/>
    <w:tmpl w:val="428A3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15F22"/>
    <w:multiLevelType w:val="hybridMultilevel"/>
    <w:tmpl w:val="B61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968"/>
    <w:multiLevelType w:val="hybridMultilevel"/>
    <w:tmpl w:val="EEBEA0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E81B39"/>
    <w:multiLevelType w:val="hybridMultilevel"/>
    <w:tmpl w:val="D3E4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D05C3"/>
    <w:multiLevelType w:val="hybridMultilevel"/>
    <w:tmpl w:val="CB42199A"/>
    <w:lvl w:ilvl="0" w:tplc="76E0FC7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B0421"/>
    <w:multiLevelType w:val="hybridMultilevel"/>
    <w:tmpl w:val="284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75E1"/>
    <w:multiLevelType w:val="hybridMultilevel"/>
    <w:tmpl w:val="3AA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6FBF"/>
    <w:multiLevelType w:val="hybridMultilevel"/>
    <w:tmpl w:val="38466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3006DA"/>
    <w:multiLevelType w:val="hybridMultilevel"/>
    <w:tmpl w:val="F508D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17343C"/>
    <w:multiLevelType w:val="hybridMultilevel"/>
    <w:tmpl w:val="5882C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404F"/>
    <w:multiLevelType w:val="hybridMultilevel"/>
    <w:tmpl w:val="D0D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240CC"/>
    <w:multiLevelType w:val="hybridMultilevel"/>
    <w:tmpl w:val="16D0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80D30"/>
    <w:multiLevelType w:val="hybridMultilevel"/>
    <w:tmpl w:val="30A23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01D1"/>
    <w:multiLevelType w:val="hybridMultilevel"/>
    <w:tmpl w:val="B3D6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0497A"/>
    <w:multiLevelType w:val="hybridMultilevel"/>
    <w:tmpl w:val="0DD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1C1"/>
    <w:multiLevelType w:val="hybridMultilevel"/>
    <w:tmpl w:val="5BD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B6712"/>
    <w:multiLevelType w:val="hybridMultilevel"/>
    <w:tmpl w:val="E12CE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B4C2B"/>
    <w:multiLevelType w:val="hybridMultilevel"/>
    <w:tmpl w:val="B1CC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A4012"/>
    <w:multiLevelType w:val="hybridMultilevel"/>
    <w:tmpl w:val="4B7C3A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4E7F"/>
    <w:multiLevelType w:val="hybridMultilevel"/>
    <w:tmpl w:val="227C6B18"/>
    <w:lvl w:ilvl="0" w:tplc="826E42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66E2F"/>
    <w:multiLevelType w:val="hybridMultilevel"/>
    <w:tmpl w:val="A7920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0D192B"/>
    <w:multiLevelType w:val="hybridMultilevel"/>
    <w:tmpl w:val="769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60C5D"/>
    <w:multiLevelType w:val="hybridMultilevel"/>
    <w:tmpl w:val="0B4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51B5"/>
    <w:multiLevelType w:val="hybridMultilevel"/>
    <w:tmpl w:val="B88A2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571E3"/>
    <w:multiLevelType w:val="hybridMultilevel"/>
    <w:tmpl w:val="51F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25A5D"/>
    <w:multiLevelType w:val="hybridMultilevel"/>
    <w:tmpl w:val="F3CC9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DF7FE2"/>
    <w:multiLevelType w:val="multilevel"/>
    <w:tmpl w:val="0F2C5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37"/>
  </w:num>
  <w:num w:numId="3">
    <w:abstractNumId w:val="28"/>
  </w:num>
  <w:num w:numId="4">
    <w:abstractNumId w:val="23"/>
  </w:num>
  <w:num w:numId="5">
    <w:abstractNumId w:val="34"/>
  </w:num>
  <w:num w:numId="6">
    <w:abstractNumId w:val="7"/>
  </w:num>
  <w:num w:numId="7">
    <w:abstractNumId w:val="4"/>
  </w:num>
  <w:num w:numId="8">
    <w:abstractNumId w:val="12"/>
  </w:num>
  <w:num w:numId="9">
    <w:abstractNumId w:val="18"/>
  </w:num>
  <w:num w:numId="10">
    <w:abstractNumId w:val="26"/>
  </w:num>
  <w:num w:numId="11">
    <w:abstractNumId w:val="33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25"/>
  </w:num>
  <w:num w:numId="18">
    <w:abstractNumId w:val="15"/>
  </w:num>
  <w:num w:numId="19">
    <w:abstractNumId w:val="36"/>
  </w:num>
  <w:num w:numId="20">
    <w:abstractNumId w:val="5"/>
  </w:num>
  <w:num w:numId="21">
    <w:abstractNumId w:val="27"/>
  </w:num>
  <w:num w:numId="22">
    <w:abstractNumId w:val="11"/>
  </w:num>
  <w:num w:numId="23">
    <w:abstractNumId w:val="35"/>
  </w:num>
  <w:num w:numId="24">
    <w:abstractNumId w:val="20"/>
  </w:num>
  <w:num w:numId="25">
    <w:abstractNumId w:val="3"/>
  </w:num>
  <w:num w:numId="26">
    <w:abstractNumId w:val="14"/>
  </w:num>
  <w:num w:numId="27">
    <w:abstractNumId w:val="19"/>
  </w:num>
  <w:num w:numId="28">
    <w:abstractNumId w:val="29"/>
  </w:num>
  <w:num w:numId="29">
    <w:abstractNumId w:val="1"/>
  </w:num>
  <w:num w:numId="30">
    <w:abstractNumId w:val="21"/>
  </w:num>
  <w:num w:numId="31">
    <w:abstractNumId w:val="17"/>
  </w:num>
  <w:num w:numId="32">
    <w:abstractNumId w:val="0"/>
  </w:num>
  <w:num w:numId="33">
    <w:abstractNumId w:val="38"/>
  </w:num>
  <w:num w:numId="34">
    <w:abstractNumId w:val="8"/>
  </w:num>
  <w:num w:numId="35">
    <w:abstractNumId w:val="16"/>
  </w:num>
  <w:num w:numId="36">
    <w:abstractNumId w:val="24"/>
  </w:num>
  <w:num w:numId="37">
    <w:abstractNumId w:val="32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2"/>
    <w:rsid w:val="00024A33"/>
    <w:rsid w:val="00025BF6"/>
    <w:rsid w:val="000407DC"/>
    <w:rsid w:val="000411BE"/>
    <w:rsid w:val="00041412"/>
    <w:rsid w:val="00041688"/>
    <w:rsid w:val="000416E7"/>
    <w:rsid w:val="0004265F"/>
    <w:rsid w:val="000476C2"/>
    <w:rsid w:val="00051952"/>
    <w:rsid w:val="00062434"/>
    <w:rsid w:val="00065382"/>
    <w:rsid w:val="00065878"/>
    <w:rsid w:val="00066190"/>
    <w:rsid w:val="000667AC"/>
    <w:rsid w:val="00072C98"/>
    <w:rsid w:val="00073BB5"/>
    <w:rsid w:val="000750BB"/>
    <w:rsid w:val="00075649"/>
    <w:rsid w:val="00076C57"/>
    <w:rsid w:val="000934A0"/>
    <w:rsid w:val="00096136"/>
    <w:rsid w:val="000A0CA3"/>
    <w:rsid w:val="000A1970"/>
    <w:rsid w:val="000A2476"/>
    <w:rsid w:val="000A319C"/>
    <w:rsid w:val="000A71DB"/>
    <w:rsid w:val="000B21DD"/>
    <w:rsid w:val="000B345D"/>
    <w:rsid w:val="000C4C2A"/>
    <w:rsid w:val="000D4939"/>
    <w:rsid w:val="000D59D8"/>
    <w:rsid w:val="000E5F19"/>
    <w:rsid w:val="000F21CF"/>
    <w:rsid w:val="000F2CF2"/>
    <w:rsid w:val="0010036A"/>
    <w:rsid w:val="00100F44"/>
    <w:rsid w:val="001013DD"/>
    <w:rsid w:val="00107AF4"/>
    <w:rsid w:val="00125E1E"/>
    <w:rsid w:val="001314B9"/>
    <w:rsid w:val="00131DE0"/>
    <w:rsid w:val="00134734"/>
    <w:rsid w:val="00134B91"/>
    <w:rsid w:val="00143C1D"/>
    <w:rsid w:val="00143F42"/>
    <w:rsid w:val="00144E1B"/>
    <w:rsid w:val="00145A40"/>
    <w:rsid w:val="001513DB"/>
    <w:rsid w:val="00157CA6"/>
    <w:rsid w:val="0016176E"/>
    <w:rsid w:val="00174246"/>
    <w:rsid w:val="00174F99"/>
    <w:rsid w:val="00180645"/>
    <w:rsid w:val="00181498"/>
    <w:rsid w:val="00193431"/>
    <w:rsid w:val="00193453"/>
    <w:rsid w:val="001938E9"/>
    <w:rsid w:val="00194A66"/>
    <w:rsid w:val="001A04B0"/>
    <w:rsid w:val="001A0D6E"/>
    <w:rsid w:val="001A3030"/>
    <w:rsid w:val="001A7773"/>
    <w:rsid w:val="001B1108"/>
    <w:rsid w:val="001C576C"/>
    <w:rsid w:val="001C5AED"/>
    <w:rsid w:val="001D1C4C"/>
    <w:rsid w:val="001D61A3"/>
    <w:rsid w:val="001E1171"/>
    <w:rsid w:val="001F161B"/>
    <w:rsid w:val="001F7CCD"/>
    <w:rsid w:val="0020298C"/>
    <w:rsid w:val="00202E73"/>
    <w:rsid w:val="002079FC"/>
    <w:rsid w:val="0021098A"/>
    <w:rsid w:val="00211603"/>
    <w:rsid w:val="0021753D"/>
    <w:rsid w:val="0022446E"/>
    <w:rsid w:val="00224C95"/>
    <w:rsid w:val="00227322"/>
    <w:rsid w:val="00230B58"/>
    <w:rsid w:val="002363BE"/>
    <w:rsid w:val="00242ED0"/>
    <w:rsid w:val="00261281"/>
    <w:rsid w:val="002629ED"/>
    <w:rsid w:val="002656C0"/>
    <w:rsid w:val="00267151"/>
    <w:rsid w:val="00275416"/>
    <w:rsid w:val="00276A70"/>
    <w:rsid w:val="00281841"/>
    <w:rsid w:val="00284B91"/>
    <w:rsid w:val="00285286"/>
    <w:rsid w:val="00295B01"/>
    <w:rsid w:val="002A0647"/>
    <w:rsid w:val="002A12A4"/>
    <w:rsid w:val="002A1F50"/>
    <w:rsid w:val="002B17FF"/>
    <w:rsid w:val="002B5989"/>
    <w:rsid w:val="002C2EDB"/>
    <w:rsid w:val="002C48BA"/>
    <w:rsid w:val="002C7AC0"/>
    <w:rsid w:val="002D0952"/>
    <w:rsid w:val="002D26FC"/>
    <w:rsid w:val="002D3C93"/>
    <w:rsid w:val="002D63D4"/>
    <w:rsid w:val="002E1523"/>
    <w:rsid w:val="002E7B2C"/>
    <w:rsid w:val="002F1451"/>
    <w:rsid w:val="002F3E4D"/>
    <w:rsid w:val="002F521A"/>
    <w:rsid w:val="00303335"/>
    <w:rsid w:val="0030444F"/>
    <w:rsid w:val="00304F23"/>
    <w:rsid w:val="0031131B"/>
    <w:rsid w:val="00313F8B"/>
    <w:rsid w:val="00314E56"/>
    <w:rsid w:val="00317CB7"/>
    <w:rsid w:val="00331E50"/>
    <w:rsid w:val="003323D9"/>
    <w:rsid w:val="00335F3F"/>
    <w:rsid w:val="00336FE7"/>
    <w:rsid w:val="00342062"/>
    <w:rsid w:val="003479A1"/>
    <w:rsid w:val="00353833"/>
    <w:rsid w:val="00356B11"/>
    <w:rsid w:val="003616F4"/>
    <w:rsid w:val="00374375"/>
    <w:rsid w:val="003749A4"/>
    <w:rsid w:val="00374A50"/>
    <w:rsid w:val="00375540"/>
    <w:rsid w:val="003757E8"/>
    <w:rsid w:val="0037692D"/>
    <w:rsid w:val="00380BAF"/>
    <w:rsid w:val="003A558E"/>
    <w:rsid w:val="003A6B2C"/>
    <w:rsid w:val="003B207F"/>
    <w:rsid w:val="003C054A"/>
    <w:rsid w:val="003C13D9"/>
    <w:rsid w:val="003C667B"/>
    <w:rsid w:val="003C75EF"/>
    <w:rsid w:val="003C760E"/>
    <w:rsid w:val="003D66D3"/>
    <w:rsid w:val="003F1915"/>
    <w:rsid w:val="003F4E27"/>
    <w:rsid w:val="003F513E"/>
    <w:rsid w:val="003F5400"/>
    <w:rsid w:val="0042164D"/>
    <w:rsid w:val="00422C44"/>
    <w:rsid w:val="00422E95"/>
    <w:rsid w:val="00427D50"/>
    <w:rsid w:val="004374E7"/>
    <w:rsid w:val="004411DF"/>
    <w:rsid w:val="00444513"/>
    <w:rsid w:val="00451647"/>
    <w:rsid w:val="0045306C"/>
    <w:rsid w:val="00456922"/>
    <w:rsid w:val="004571B2"/>
    <w:rsid w:val="00461EC8"/>
    <w:rsid w:val="0046788A"/>
    <w:rsid w:val="004724F6"/>
    <w:rsid w:val="00473CD4"/>
    <w:rsid w:val="0047510E"/>
    <w:rsid w:val="0048309F"/>
    <w:rsid w:val="004842CC"/>
    <w:rsid w:val="004863F4"/>
    <w:rsid w:val="0049013A"/>
    <w:rsid w:val="004A01CC"/>
    <w:rsid w:val="004A2A6C"/>
    <w:rsid w:val="004B00FF"/>
    <w:rsid w:val="004B4B0F"/>
    <w:rsid w:val="004B67F5"/>
    <w:rsid w:val="004C45D6"/>
    <w:rsid w:val="004C482D"/>
    <w:rsid w:val="004C4CE7"/>
    <w:rsid w:val="004D522E"/>
    <w:rsid w:val="004D5DD5"/>
    <w:rsid w:val="004E17BD"/>
    <w:rsid w:val="004E7039"/>
    <w:rsid w:val="004F0C1C"/>
    <w:rsid w:val="004F0CDC"/>
    <w:rsid w:val="004F101C"/>
    <w:rsid w:val="004F19EF"/>
    <w:rsid w:val="004F450A"/>
    <w:rsid w:val="004F4DFB"/>
    <w:rsid w:val="00500683"/>
    <w:rsid w:val="00502C7E"/>
    <w:rsid w:val="005033F9"/>
    <w:rsid w:val="00503883"/>
    <w:rsid w:val="00505C32"/>
    <w:rsid w:val="00507ECC"/>
    <w:rsid w:val="005130DB"/>
    <w:rsid w:val="00513144"/>
    <w:rsid w:val="00521B3F"/>
    <w:rsid w:val="005267DD"/>
    <w:rsid w:val="00527D0F"/>
    <w:rsid w:val="00536872"/>
    <w:rsid w:val="00541247"/>
    <w:rsid w:val="00546F5A"/>
    <w:rsid w:val="0055671B"/>
    <w:rsid w:val="005571BA"/>
    <w:rsid w:val="00563601"/>
    <w:rsid w:val="0057274F"/>
    <w:rsid w:val="00583188"/>
    <w:rsid w:val="0058590A"/>
    <w:rsid w:val="00593470"/>
    <w:rsid w:val="00596B41"/>
    <w:rsid w:val="00596DE4"/>
    <w:rsid w:val="005A099B"/>
    <w:rsid w:val="005A2EDC"/>
    <w:rsid w:val="005E4D13"/>
    <w:rsid w:val="005F082E"/>
    <w:rsid w:val="005F5704"/>
    <w:rsid w:val="00601FF8"/>
    <w:rsid w:val="0060520E"/>
    <w:rsid w:val="006053B5"/>
    <w:rsid w:val="00607B49"/>
    <w:rsid w:val="006170EF"/>
    <w:rsid w:val="0062024B"/>
    <w:rsid w:val="006237C3"/>
    <w:rsid w:val="006263C3"/>
    <w:rsid w:val="006363FF"/>
    <w:rsid w:val="00636405"/>
    <w:rsid w:val="00642515"/>
    <w:rsid w:val="00646CC6"/>
    <w:rsid w:val="00657500"/>
    <w:rsid w:val="00660D97"/>
    <w:rsid w:val="00663073"/>
    <w:rsid w:val="00665849"/>
    <w:rsid w:val="00666BFA"/>
    <w:rsid w:val="00670200"/>
    <w:rsid w:val="00670C14"/>
    <w:rsid w:val="0067204B"/>
    <w:rsid w:val="00676D0D"/>
    <w:rsid w:val="00686797"/>
    <w:rsid w:val="006933AC"/>
    <w:rsid w:val="00695E55"/>
    <w:rsid w:val="00696410"/>
    <w:rsid w:val="006A3545"/>
    <w:rsid w:val="006A507C"/>
    <w:rsid w:val="006B0D3D"/>
    <w:rsid w:val="006B24DE"/>
    <w:rsid w:val="006B3E72"/>
    <w:rsid w:val="006B50E0"/>
    <w:rsid w:val="006C2BD8"/>
    <w:rsid w:val="006C55CD"/>
    <w:rsid w:val="006D22F5"/>
    <w:rsid w:val="006D78B4"/>
    <w:rsid w:val="006E0779"/>
    <w:rsid w:val="006E16AC"/>
    <w:rsid w:val="006F0BB6"/>
    <w:rsid w:val="006F502D"/>
    <w:rsid w:val="007028D9"/>
    <w:rsid w:val="00702AE2"/>
    <w:rsid w:val="00703E34"/>
    <w:rsid w:val="00704E23"/>
    <w:rsid w:val="0070755C"/>
    <w:rsid w:val="00714A56"/>
    <w:rsid w:val="007155E8"/>
    <w:rsid w:val="00717538"/>
    <w:rsid w:val="007205B8"/>
    <w:rsid w:val="00724732"/>
    <w:rsid w:val="00733F34"/>
    <w:rsid w:val="00741925"/>
    <w:rsid w:val="00744CF0"/>
    <w:rsid w:val="00747F55"/>
    <w:rsid w:val="00751403"/>
    <w:rsid w:val="00760A43"/>
    <w:rsid w:val="00771A30"/>
    <w:rsid w:val="00780799"/>
    <w:rsid w:val="00786408"/>
    <w:rsid w:val="00790A49"/>
    <w:rsid w:val="00791903"/>
    <w:rsid w:val="007970A5"/>
    <w:rsid w:val="007974C5"/>
    <w:rsid w:val="00797943"/>
    <w:rsid w:val="00797AE4"/>
    <w:rsid w:val="007A0096"/>
    <w:rsid w:val="007B3C47"/>
    <w:rsid w:val="007B5218"/>
    <w:rsid w:val="007B5E3F"/>
    <w:rsid w:val="007C09E4"/>
    <w:rsid w:val="007D274A"/>
    <w:rsid w:val="007D310E"/>
    <w:rsid w:val="007D3612"/>
    <w:rsid w:val="007D6E4D"/>
    <w:rsid w:val="007F1C7A"/>
    <w:rsid w:val="008129D0"/>
    <w:rsid w:val="00812E0D"/>
    <w:rsid w:val="00813969"/>
    <w:rsid w:val="008421BD"/>
    <w:rsid w:val="008424C7"/>
    <w:rsid w:val="00843F65"/>
    <w:rsid w:val="008462B9"/>
    <w:rsid w:val="00846C6C"/>
    <w:rsid w:val="008475CD"/>
    <w:rsid w:val="008559FD"/>
    <w:rsid w:val="008625CA"/>
    <w:rsid w:val="00865CBC"/>
    <w:rsid w:val="008672A1"/>
    <w:rsid w:val="0087630B"/>
    <w:rsid w:val="008900A6"/>
    <w:rsid w:val="008972AE"/>
    <w:rsid w:val="008B2CE6"/>
    <w:rsid w:val="008C380E"/>
    <w:rsid w:val="008D583E"/>
    <w:rsid w:val="008D5FA1"/>
    <w:rsid w:val="008D657A"/>
    <w:rsid w:val="008E0ECB"/>
    <w:rsid w:val="008E4F25"/>
    <w:rsid w:val="008E6E05"/>
    <w:rsid w:val="008F2B71"/>
    <w:rsid w:val="0090187F"/>
    <w:rsid w:val="00915048"/>
    <w:rsid w:val="00916315"/>
    <w:rsid w:val="00916AEC"/>
    <w:rsid w:val="00936C76"/>
    <w:rsid w:val="00937398"/>
    <w:rsid w:val="009429BA"/>
    <w:rsid w:val="00942B5C"/>
    <w:rsid w:val="00944EE4"/>
    <w:rsid w:val="009466F6"/>
    <w:rsid w:val="009500EC"/>
    <w:rsid w:val="009505C4"/>
    <w:rsid w:val="009537FE"/>
    <w:rsid w:val="00953EBF"/>
    <w:rsid w:val="00954202"/>
    <w:rsid w:val="009576BC"/>
    <w:rsid w:val="00961B2A"/>
    <w:rsid w:val="00963F3C"/>
    <w:rsid w:val="00970188"/>
    <w:rsid w:val="00971206"/>
    <w:rsid w:val="00976E5A"/>
    <w:rsid w:val="0098250E"/>
    <w:rsid w:val="009908FA"/>
    <w:rsid w:val="00997073"/>
    <w:rsid w:val="009A0537"/>
    <w:rsid w:val="009A05CC"/>
    <w:rsid w:val="009A24CC"/>
    <w:rsid w:val="009A282C"/>
    <w:rsid w:val="009B02FF"/>
    <w:rsid w:val="009B7C55"/>
    <w:rsid w:val="009D220B"/>
    <w:rsid w:val="009D2E12"/>
    <w:rsid w:val="009F73E0"/>
    <w:rsid w:val="00A02A19"/>
    <w:rsid w:val="00A02AB4"/>
    <w:rsid w:val="00A10B23"/>
    <w:rsid w:val="00A12D0B"/>
    <w:rsid w:val="00A17248"/>
    <w:rsid w:val="00A2232D"/>
    <w:rsid w:val="00A2350C"/>
    <w:rsid w:val="00A2374B"/>
    <w:rsid w:val="00A27B0E"/>
    <w:rsid w:val="00A3479D"/>
    <w:rsid w:val="00A34860"/>
    <w:rsid w:val="00A34E61"/>
    <w:rsid w:val="00A44909"/>
    <w:rsid w:val="00A4526F"/>
    <w:rsid w:val="00A50CAB"/>
    <w:rsid w:val="00A53691"/>
    <w:rsid w:val="00A5588D"/>
    <w:rsid w:val="00A5717F"/>
    <w:rsid w:val="00A57325"/>
    <w:rsid w:val="00A61047"/>
    <w:rsid w:val="00A63929"/>
    <w:rsid w:val="00A70765"/>
    <w:rsid w:val="00A7389F"/>
    <w:rsid w:val="00A753AD"/>
    <w:rsid w:val="00A80DC7"/>
    <w:rsid w:val="00A94F68"/>
    <w:rsid w:val="00AA6BEA"/>
    <w:rsid w:val="00AB00A9"/>
    <w:rsid w:val="00AB1A13"/>
    <w:rsid w:val="00AB2129"/>
    <w:rsid w:val="00AB48AC"/>
    <w:rsid w:val="00AB5360"/>
    <w:rsid w:val="00AB5517"/>
    <w:rsid w:val="00AC01D9"/>
    <w:rsid w:val="00AC2F2B"/>
    <w:rsid w:val="00AC68AB"/>
    <w:rsid w:val="00AC7862"/>
    <w:rsid w:val="00AC7B9D"/>
    <w:rsid w:val="00AE6249"/>
    <w:rsid w:val="00AF04E1"/>
    <w:rsid w:val="00AF3141"/>
    <w:rsid w:val="00AF532D"/>
    <w:rsid w:val="00B038C1"/>
    <w:rsid w:val="00B068B6"/>
    <w:rsid w:val="00B1032B"/>
    <w:rsid w:val="00B106E6"/>
    <w:rsid w:val="00B1559D"/>
    <w:rsid w:val="00B15893"/>
    <w:rsid w:val="00B2182B"/>
    <w:rsid w:val="00B24686"/>
    <w:rsid w:val="00B25306"/>
    <w:rsid w:val="00B266A9"/>
    <w:rsid w:val="00B30B9F"/>
    <w:rsid w:val="00B35BAC"/>
    <w:rsid w:val="00B41D5B"/>
    <w:rsid w:val="00B42C8C"/>
    <w:rsid w:val="00B43C43"/>
    <w:rsid w:val="00B50B50"/>
    <w:rsid w:val="00B546CA"/>
    <w:rsid w:val="00B7233B"/>
    <w:rsid w:val="00B73749"/>
    <w:rsid w:val="00B76443"/>
    <w:rsid w:val="00B77535"/>
    <w:rsid w:val="00B85E45"/>
    <w:rsid w:val="00B864FD"/>
    <w:rsid w:val="00BA010B"/>
    <w:rsid w:val="00BA0FD1"/>
    <w:rsid w:val="00BB3378"/>
    <w:rsid w:val="00BB33BD"/>
    <w:rsid w:val="00BB76BF"/>
    <w:rsid w:val="00BB7E4F"/>
    <w:rsid w:val="00BC1588"/>
    <w:rsid w:val="00BC6ED1"/>
    <w:rsid w:val="00BC7AB1"/>
    <w:rsid w:val="00BD0791"/>
    <w:rsid w:val="00BD75F7"/>
    <w:rsid w:val="00BE4922"/>
    <w:rsid w:val="00BE5140"/>
    <w:rsid w:val="00BE5EC9"/>
    <w:rsid w:val="00BF0645"/>
    <w:rsid w:val="00BF47A1"/>
    <w:rsid w:val="00BF5E8D"/>
    <w:rsid w:val="00C049CD"/>
    <w:rsid w:val="00C1484B"/>
    <w:rsid w:val="00C164B7"/>
    <w:rsid w:val="00C201A4"/>
    <w:rsid w:val="00C2630D"/>
    <w:rsid w:val="00C30608"/>
    <w:rsid w:val="00C43A4B"/>
    <w:rsid w:val="00C44083"/>
    <w:rsid w:val="00C51065"/>
    <w:rsid w:val="00C65339"/>
    <w:rsid w:val="00C72B47"/>
    <w:rsid w:val="00C7637E"/>
    <w:rsid w:val="00C825A2"/>
    <w:rsid w:val="00C86E0F"/>
    <w:rsid w:val="00C86EF9"/>
    <w:rsid w:val="00C92B36"/>
    <w:rsid w:val="00C951F7"/>
    <w:rsid w:val="00C97567"/>
    <w:rsid w:val="00C97D69"/>
    <w:rsid w:val="00CA720D"/>
    <w:rsid w:val="00CA77C8"/>
    <w:rsid w:val="00CB1772"/>
    <w:rsid w:val="00CB38EB"/>
    <w:rsid w:val="00CB4E15"/>
    <w:rsid w:val="00CC0DC7"/>
    <w:rsid w:val="00CC2495"/>
    <w:rsid w:val="00CC26B2"/>
    <w:rsid w:val="00CC7D9F"/>
    <w:rsid w:val="00CD065D"/>
    <w:rsid w:val="00CD1BE9"/>
    <w:rsid w:val="00CD32F8"/>
    <w:rsid w:val="00CD7A59"/>
    <w:rsid w:val="00CE0347"/>
    <w:rsid w:val="00CE2A0B"/>
    <w:rsid w:val="00CE342E"/>
    <w:rsid w:val="00CE391A"/>
    <w:rsid w:val="00CE3952"/>
    <w:rsid w:val="00CE7EFE"/>
    <w:rsid w:val="00CF26DC"/>
    <w:rsid w:val="00CF41DF"/>
    <w:rsid w:val="00D01885"/>
    <w:rsid w:val="00D03C7C"/>
    <w:rsid w:val="00D055A7"/>
    <w:rsid w:val="00D1120F"/>
    <w:rsid w:val="00D13139"/>
    <w:rsid w:val="00D15054"/>
    <w:rsid w:val="00D21D92"/>
    <w:rsid w:val="00D22216"/>
    <w:rsid w:val="00D272BC"/>
    <w:rsid w:val="00D313E2"/>
    <w:rsid w:val="00D32920"/>
    <w:rsid w:val="00D36E77"/>
    <w:rsid w:val="00D41C65"/>
    <w:rsid w:val="00D451AB"/>
    <w:rsid w:val="00D5052C"/>
    <w:rsid w:val="00D50788"/>
    <w:rsid w:val="00D57AA3"/>
    <w:rsid w:val="00D60EA3"/>
    <w:rsid w:val="00D66C73"/>
    <w:rsid w:val="00D67476"/>
    <w:rsid w:val="00D71BCD"/>
    <w:rsid w:val="00D73FAE"/>
    <w:rsid w:val="00D8374E"/>
    <w:rsid w:val="00D86525"/>
    <w:rsid w:val="00D8781D"/>
    <w:rsid w:val="00D9477F"/>
    <w:rsid w:val="00DA008C"/>
    <w:rsid w:val="00DA048D"/>
    <w:rsid w:val="00DA3BF6"/>
    <w:rsid w:val="00DA50FE"/>
    <w:rsid w:val="00DB6BF8"/>
    <w:rsid w:val="00DC5214"/>
    <w:rsid w:val="00DC65CF"/>
    <w:rsid w:val="00DC6EBE"/>
    <w:rsid w:val="00DD2C34"/>
    <w:rsid w:val="00DD64D7"/>
    <w:rsid w:val="00DE040F"/>
    <w:rsid w:val="00DE2B6E"/>
    <w:rsid w:val="00DE3708"/>
    <w:rsid w:val="00DF1820"/>
    <w:rsid w:val="00DF27DD"/>
    <w:rsid w:val="00E00479"/>
    <w:rsid w:val="00E00EC7"/>
    <w:rsid w:val="00E0323C"/>
    <w:rsid w:val="00E10CFC"/>
    <w:rsid w:val="00E11452"/>
    <w:rsid w:val="00E11EAC"/>
    <w:rsid w:val="00E1242F"/>
    <w:rsid w:val="00E13839"/>
    <w:rsid w:val="00E21283"/>
    <w:rsid w:val="00E22598"/>
    <w:rsid w:val="00E2441B"/>
    <w:rsid w:val="00E27AEF"/>
    <w:rsid w:val="00E3405B"/>
    <w:rsid w:val="00E35A8C"/>
    <w:rsid w:val="00E35B18"/>
    <w:rsid w:val="00E4386A"/>
    <w:rsid w:val="00E45185"/>
    <w:rsid w:val="00E4612C"/>
    <w:rsid w:val="00E46BB6"/>
    <w:rsid w:val="00E52358"/>
    <w:rsid w:val="00E523A4"/>
    <w:rsid w:val="00E5377B"/>
    <w:rsid w:val="00E574BB"/>
    <w:rsid w:val="00E57B99"/>
    <w:rsid w:val="00E605A5"/>
    <w:rsid w:val="00E61189"/>
    <w:rsid w:val="00E65CA5"/>
    <w:rsid w:val="00E67600"/>
    <w:rsid w:val="00E7503A"/>
    <w:rsid w:val="00E762A7"/>
    <w:rsid w:val="00E810E5"/>
    <w:rsid w:val="00E9005B"/>
    <w:rsid w:val="00E91D2A"/>
    <w:rsid w:val="00EA372A"/>
    <w:rsid w:val="00EB3886"/>
    <w:rsid w:val="00EB5F64"/>
    <w:rsid w:val="00EB6A8D"/>
    <w:rsid w:val="00EB74C8"/>
    <w:rsid w:val="00EC3277"/>
    <w:rsid w:val="00ED08AF"/>
    <w:rsid w:val="00ED3026"/>
    <w:rsid w:val="00EE158C"/>
    <w:rsid w:val="00EE2438"/>
    <w:rsid w:val="00EE347D"/>
    <w:rsid w:val="00EE3BFB"/>
    <w:rsid w:val="00EE5C60"/>
    <w:rsid w:val="00EE7635"/>
    <w:rsid w:val="00EF30FD"/>
    <w:rsid w:val="00EF390D"/>
    <w:rsid w:val="00EF5E31"/>
    <w:rsid w:val="00F1058E"/>
    <w:rsid w:val="00F11BC8"/>
    <w:rsid w:val="00F14E2C"/>
    <w:rsid w:val="00F205B2"/>
    <w:rsid w:val="00F21A53"/>
    <w:rsid w:val="00F2395B"/>
    <w:rsid w:val="00F35464"/>
    <w:rsid w:val="00F464BD"/>
    <w:rsid w:val="00F467CF"/>
    <w:rsid w:val="00F47044"/>
    <w:rsid w:val="00F53C24"/>
    <w:rsid w:val="00F57085"/>
    <w:rsid w:val="00F57561"/>
    <w:rsid w:val="00F57D56"/>
    <w:rsid w:val="00F603AC"/>
    <w:rsid w:val="00F61C02"/>
    <w:rsid w:val="00F620B5"/>
    <w:rsid w:val="00F66456"/>
    <w:rsid w:val="00F724B6"/>
    <w:rsid w:val="00F72A46"/>
    <w:rsid w:val="00F734D7"/>
    <w:rsid w:val="00F76B54"/>
    <w:rsid w:val="00F8290E"/>
    <w:rsid w:val="00F82D1B"/>
    <w:rsid w:val="00F85885"/>
    <w:rsid w:val="00F86BC7"/>
    <w:rsid w:val="00F930FE"/>
    <w:rsid w:val="00FA0E42"/>
    <w:rsid w:val="00FA1F2A"/>
    <w:rsid w:val="00FA4D3C"/>
    <w:rsid w:val="00FA6B60"/>
    <w:rsid w:val="00FB7167"/>
    <w:rsid w:val="00FC0933"/>
    <w:rsid w:val="00FC4A6A"/>
    <w:rsid w:val="00FD052D"/>
    <w:rsid w:val="00FD28FE"/>
    <w:rsid w:val="00FD305D"/>
    <w:rsid w:val="00FD394A"/>
    <w:rsid w:val="00FD4FD5"/>
    <w:rsid w:val="00FE020E"/>
    <w:rsid w:val="00FE1C8A"/>
    <w:rsid w:val="00FE715A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05C23A"/>
  <w15:chartTrackingRefBased/>
  <w15:docId w15:val="{E0E3367A-7F7C-433E-B4BC-D6CE40B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F2"/>
  </w:style>
  <w:style w:type="paragraph" w:styleId="ListParagraph">
    <w:name w:val="List Paragraph"/>
    <w:basedOn w:val="Normal"/>
    <w:uiPriority w:val="34"/>
    <w:qFormat/>
    <w:rsid w:val="000F2C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30"/>
  </w:style>
  <w:style w:type="character" w:styleId="Hyperlink">
    <w:name w:val="Hyperlink"/>
    <w:basedOn w:val="DefaultParagraphFont"/>
    <w:uiPriority w:val="99"/>
    <w:unhideWhenUsed/>
    <w:rsid w:val="00B068B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4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Mitchell</dc:creator>
  <cp:keywords/>
  <dc:description/>
  <cp:lastModifiedBy>Dyer, Nicole</cp:lastModifiedBy>
  <cp:revision>70</cp:revision>
  <dcterms:created xsi:type="dcterms:W3CDTF">2023-07-16T15:07:00Z</dcterms:created>
  <dcterms:modified xsi:type="dcterms:W3CDTF">2023-07-17T10:56:00Z</dcterms:modified>
</cp:coreProperties>
</file>